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EDA89" w14:textId="677FD31C" w:rsidR="004C305C" w:rsidRDefault="004C305C" w:rsidP="0097743A">
      <w:pPr>
        <w:rPr>
          <w:rFonts w:hint="default"/>
          <w:sz w:val="18"/>
        </w:rPr>
      </w:pPr>
    </w:p>
    <w:p w14:paraId="66529900" w14:textId="1DF9DD50" w:rsidR="009F2999" w:rsidRDefault="009F2999" w:rsidP="0097743A">
      <w:pPr>
        <w:rPr>
          <w:rFonts w:hint="default"/>
        </w:rPr>
      </w:pPr>
    </w:p>
    <w:p w14:paraId="21DF27A1" w14:textId="6811891F" w:rsidR="009F2999" w:rsidRPr="00A20FBE" w:rsidRDefault="00E2403C" w:rsidP="0097743A">
      <w:pPr>
        <w:jc w:val="center"/>
        <w:rPr>
          <w:rFonts w:hint="default"/>
          <w:color w:val="auto"/>
          <w:spacing w:val="-12"/>
          <w:sz w:val="22"/>
        </w:rPr>
      </w:pPr>
      <w:r w:rsidRPr="00A20FBE">
        <w:rPr>
          <w:rFonts w:ascii="ＭＳ ゴシック" w:eastAsia="ＭＳ ゴシック" w:hAnsi="ＭＳ ゴシック"/>
          <w:b/>
          <w:color w:val="auto"/>
          <w:spacing w:val="-11"/>
          <w:sz w:val="22"/>
        </w:rPr>
        <w:t xml:space="preserve">欠　席　</w:t>
      </w:r>
      <w:r w:rsidR="009F2999" w:rsidRPr="00A20FBE">
        <w:rPr>
          <w:rFonts w:ascii="ＭＳ ゴシック" w:eastAsia="ＭＳ ゴシック" w:hAnsi="ＭＳ ゴシック"/>
          <w:b/>
          <w:color w:val="auto"/>
          <w:spacing w:val="-11"/>
          <w:sz w:val="22"/>
        </w:rPr>
        <w:t>届</w:t>
      </w:r>
    </w:p>
    <w:p w14:paraId="08FFFDB2" w14:textId="77777777" w:rsidR="009F2999" w:rsidRPr="00A20FBE" w:rsidRDefault="009F2999" w:rsidP="0097743A">
      <w:pPr>
        <w:rPr>
          <w:rFonts w:hint="default"/>
          <w:color w:val="auto"/>
        </w:rPr>
      </w:pPr>
    </w:p>
    <w:p w14:paraId="03E1DAFB" w14:textId="2ACDA7E5" w:rsidR="009F2999" w:rsidRPr="00A20FBE" w:rsidRDefault="003A4EF6" w:rsidP="0097743A">
      <w:pPr>
        <w:jc w:val="right"/>
        <w:rPr>
          <w:rFonts w:hint="default"/>
          <w:color w:val="auto"/>
        </w:rPr>
      </w:pPr>
      <w:r w:rsidRPr="00A20FBE">
        <w:rPr>
          <w:color w:val="auto"/>
        </w:rPr>
        <w:t>令和</w:t>
      </w:r>
      <w:r w:rsidR="00A1439C" w:rsidRPr="00A20FBE">
        <w:rPr>
          <w:color w:val="auto"/>
        </w:rPr>
        <w:t xml:space="preserve">　　</w:t>
      </w:r>
      <w:r w:rsidR="009F2999" w:rsidRPr="00A20FBE">
        <w:rPr>
          <w:color w:val="auto"/>
        </w:rPr>
        <w:t>年</w:t>
      </w:r>
      <w:r w:rsidR="00A1439C" w:rsidRPr="00A20FBE">
        <w:rPr>
          <w:color w:val="auto"/>
        </w:rPr>
        <w:t xml:space="preserve">　　</w:t>
      </w:r>
      <w:r w:rsidR="009F2999" w:rsidRPr="00A20FBE">
        <w:rPr>
          <w:color w:val="auto"/>
        </w:rPr>
        <w:t>月</w:t>
      </w:r>
      <w:r w:rsidR="00A1439C" w:rsidRPr="00A20FBE">
        <w:rPr>
          <w:color w:val="auto"/>
        </w:rPr>
        <w:t xml:space="preserve">　　</w:t>
      </w:r>
      <w:r w:rsidR="009F2999" w:rsidRPr="00A20FBE">
        <w:rPr>
          <w:color w:val="auto"/>
        </w:rPr>
        <w:t>日</w:t>
      </w:r>
    </w:p>
    <w:p w14:paraId="0A9A8A15" w14:textId="3BCD64EE" w:rsidR="009F2999" w:rsidRPr="00A20FBE" w:rsidRDefault="009F2999" w:rsidP="0097743A">
      <w:pPr>
        <w:rPr>
          <w:rFonts w:hint="default"/>
          <w:color w:val="auto"/>
        </w:rPr>
      </w:pPr>
    </w:p>
    <w:p w14:paraId="65AFF243" w14:textId="0E48B97A" w:rsidR="009F2999" w:rsidRPr="00A20FBE" w:rsidRDefault="009F2999" w:rsidP="0097743A">
      <w:pPr>
        <w:rPr>
          <w:rFonts w:hint="default"/>
          <w:color w:val="auto"/>
        </w:rPr>
      </w:pPr>
      <w:r w:rsidRPr="00A20FBE">
        <w:rPr>
          <w:color w:val="auto"/>
          <w:spacing w:val="-9"/>
        </w:rPr>
        <w:t xml:space="preserve">  </w:t>
      </w:r>
      <w:r w:rsidR="009F65D7">
        <w:rPr>
          <w:color w:val="auto"/>
        </w:rPr>
        <w:t>日本下水道事業団</w:t>
      </w:r>
      <w:r w:rsidRPr="00A20FBE">
        <w:rPr>
          <w:color w:val="auto"/>
          <w:spacing w:val="-9"/>
        </w:rPr>
        <w:t xml:space="preserve">  </w:t>
      </w:r>
      <w:r w:rsidRPr="00A20FBE">
        <w:rPr>
          <w:color w:val="auto"/>
        </w:rPr>
        <w:t>殿</w:t>
      </w:r>
    </w:p>
    <w:p w14:paraId="29EDDBBE" w14:textId="17BE209D" w:rsidR="009F2999" w:rsidRPr="00A20FBE" w:rsidRDefault="009F2999" w:rsidP="0097743A">
      <w:pPr>
        <w:rPr>
          <w:rFonts w:hint="default"/>
          <w:color w:val="auto"/>
        </w:rPr>
      </w:pPr>
    </w:p>
    <w:p w14:paraId="2513D4FA" w14:textId="23A12112" w:rsidR="009F2999" w:rsidRPr="00A20FBE" w:rsidRDefault="009F65D7" w:rsidP="0097743A">
      <w:pPr>
        <w:ind w:firstLineChars="2000" w:firstLine="4819"/>
        <w:rPr>
          <w:rFonts w:hint="default"/>
          <w:color w:val="auto"/>
        </w:rPr>
      </w:pPr>
      <w:r>
        <w:rPr>
          <w:color w:val="auto"/>
        </w:rPr>
        <w:t>会社</w:t>
      </w:r>
      <w:r w:rsidR="009F2999" w:rsidRPr="00A20FBE">
        <w:rPr>
          <w:color w:val="auto"/>
        </w:rPr>
        <w:t>名</w:t>
      </w:r>
    </w:p>
    <w:p w14:paraId="04DE4334" w14:textId="187AEF12" w:rsidR="009F2999" w:rsidRPr="00A20FBE" w:rsidRDefault="009F2999" w:rsidP="0097743A">
      <w:pPr>
        <w:rPr>
          <w:rFonts w:hint="default"/>
          <w:color w:val="auto"/>
        </w:rPr>
      </w:pPr>
    </w:p>
    <w:p w14:paraId="5DC4E733" w14:textId="4B2C477C" w:rsidR="009F2999" w:rsidRPr="00A20FBE" w:rsidRDefault="009F65D7" w:rsidP="0097743A">
      <w:pPr>
        <w:ind w:firstLineChars="2000" w:firstLine="4819"/>
        <w:rPr>
          <w:rFonts w:hint="default"/>
          <w:color w:val="auto"/>
        </w:rPr>
      </w:pPr>
      <w:r>
        <w:rPr>
          <w:color w:val="auto"/>
        </w:rPr>
        <w:t>氏</w:t>
      </w:r>
      <w:r w:rsidR="009F2999" w:rsidRPr="00A20FBE">
        <w:rPr>
          <w:color w:val="auto"/>
        </w:rPr>
        <w:t>名</w:t>
      </w:r>
    </w:p>
    <w:p w14:paraId="65E66A0A" w14:textId="5F6E313E" w:rsidR="009F2999" w:rsidRPr="00A20FBE" w:rsidRDefault="00D92464" w:rsidP="0097743A">
      <w:pPr>
        <w:rPr>
          <w:rFonts w:hint="default"/>
          <w:color w:val="auto"/>
          <w:sz w:val="16"/>
        </w:rPr>
      </w:pPr>
      <w:r w:rsidRPr="00A20FBE">
        <w:rPr>
          <w:color w:val="auto"/>
        </w:rPr>
        <w:t xml:space="preserve">　　　　　　　　　　　　　　　　　　　　　　　　　　　　　　　　</w:t>
      </w:r>
    </w:p>
    <w:p w14:paraId="537EEBA8" w14:textId="22FE649A" w:rsidR="00550776" w:rsidRPr="00A20FBE" w:rsidRDefault="00550776" w:rsidP="0097743A">
      <w:pPr>
        <w:rPr>
          <w:rFonts w:hint="default"/>
          <w:color w:val="auto"/>
        </w:rPr>
      </w:pPr>
    </w:p>
    <w:p w14:paraId="472366B2" w14:textId="79770AF0" w:rsidR="009F2999" w:rsidRPr="00A20FBE" w:rsidRDefault="009F2999" w:rsidP="0097743A">
      <w:pPr>
        <w:rPr>
          <w:rFonts w:hint="default"/>
          <w:color w:val="auto"/>
        </w:rPr>
      </w:pPr>
      <w:r w:rsidRPr="00A20FBE">
        <w:rPr>
          <w:color w:val="auto"/>
          <w:spacing w:val="-9"/>
        </w:rPr>
        <w:t xml:space="preserve">  </w:t>
      </w:r>
      <w:r w:rsidRPr="00A20FBE">
        <w:rPr>
          <w:color w:val="auto"/>
        </w:rPr>
        <w:t>下記のとおり</w:t>
      </w:r>
      <w:r w:rsidR="00805DB3" w:rsidRPr="00A20FBE">
        <w:rPr>
          <w:color w:val="auto"/>
        </w:rPr>
        <w:t>、</w:t>
      </w:r>
      <w:r w:rsidR="00F76A1E">
        <w:rPr>
          <w:color w:val="auto"/>
        </w:rPr>
        <w:t>（</w:t>
      </w:r>
      <w:r w:rsidR="009F65D7">
        <w:rPr>
          <w:color w:val="auto"/>
        </w:rPr>
        <w:t>下水道技術検定</w:t>
      </w:r>
      <w:r w:rsidR="00F76A1E">
        <w:rPr>
          <w:color w:val="auto"/>
        </w:rPr>
        <w:t>・</w:t>
      </w:r>
      <w:r w:rsidR="009F65D7">
        <w:rPr>
          <w:color w:val="auto"/>
        </w:rPr>
        <w:t>下水道管理技術認定試験</w:t>
      </w:r>
      <w:r w:rsidR="00F76A1E">
        <w:rPr>
          <w:color w:val="auto"/>
        </w:rPr>
        <w:t>）</w:t>
      </w:r>
      <w:r w:rsidRPr="00A20FBE">
        <w:rPr>
          <w:color w:val="auto"/>
        </w:rPr>
        <w:t>に</w:t>
      </w:r>
      <w:r w:rsidR="009F65D7">
        <w:rPr>
          <w:color w:val="auto"/>
        </w:rPr>
        <w:t>出席</w:t>
      </w:r>
      <w:r w:rsidRPr="00A20FBE">
        <w:rPr>
          <w:color w:val="auto"/>
        </w:rPr>
        <w:t>でき</w:t>
      </w:r>
      <w:r w:rsidR="009F65D7">
        <w:rPr>
          <w:color w:val="auto"/>
        </w:rPr>
        <w:t>なくなりました</w:t>
      </w:r>
      <w:r w:rsidRPr="00A20FBE">
        <w:rPr>
          <w:color w:val="auto"/>
        </w:rPr>
        <w:t>ので</w:t>
      </w:r>
      <w:r w:rsidR="009F65D7">
        <w:rPr>
          <w:color w:val="auto"/>
        </w:rPr>
        <w:t>下記のとおり</w:t>
      </w:r>
      <w:r w:rsidRPr="00A20FBE">
        <w:rPr>
          <w:color w:val="auto"/>
        </w:rPr>
        <w:t>届け出ます。</w:t>
      </w:r>
    </w:p>
    <w:p w14:paraId="34278C43" w14:textId="77777777" w:rsidR="009F2999" w:rsidRPr="00A20FBE" w:rsidRDefault="009F2999" w:rsidP="0097743A">
      <w:pPr>
        <w:rPr>
          <w:rFonts w:hint="default"/>
          <w:color w:val="auto"/>
        </w:rPr>
      </w:pPr>
    </w:p>
    <w:p w14:paraId="683F9179" w14:textId="6FCEF1E1" w:rsidR="00DF4436" w:rsidRPr="00A20FBE" w:rsidRDefault="009F2999" w:rsidP="009F65D7">
      <w:pPr>
        <w:jc w:val="center"/>
        <w:rPr>
          <w:rFonts w:hint="default"/>
          <w:color w:val="auto"/>
        </w:rPr>
      </w:pPr>
      <w:r w:rsidRPr="00A20FBE">
        <w:rPr>
          <w:color w:val="auto"/>
        </w:rPr>
        <w:t>記</w:t>
      </w:r>
    </w:p>
    <w:tbl>
      <w:tblPr>
        <w:tblpPr w:leftFromText="142" w:rightFromText="142" w:vertAnchor="page" w:horzAnchor="margin" w:tblpY="6277"/>
        <w:tblW w:w="96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7953"/>
      </w:tblGrid>
      <w:tr w:rsidR="00DF4436" w:rsidRPr="00A20FBE" w14:paraId="686C27C7" w14:textId="77777777" w:rsidTr="00F76A1E">
        <w:trPr>
          <w:trHeight w:val="44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EA1974" w14:textId="7BA0523E" w:rsidR="00DF4436" w:rsidRPr="00A20FBE" w:rsidRDefault="009F65D7" w:rsidP="009F65D7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会場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DF4BCF" w14:textId="34E8BE84" w:rsidR="00DF4436" w:rsidRPr="00A20FBE" w:rsidRDefault="009F65D7" w:rsidP="00F76A1E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北海道・仙台・東京・新潟・名古屋・大阪・広島・高松・福岡・那覇</w:t>
            </w:r>
          </w:p>
        </w:tc>
      </w:tr>
      <w:tr w:rsidR="00DF4436" w:rsidRPr="00A20FBE" w14:paraId="3EC05C28" w14:textId="77777777" w:rsidTr="00F76A1E">
        <w:trPr>
          <w:trHeight w:val="44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EE67F" w14:textId="40A76F7E" w:rsidR="00DF4436" w:rsidRPr="00A20FBE" w:rsidRDefault="009F65D7" w:rsidP="00DF4436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試験区分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D4A83" w14:textId="5BCD1A1E" w:rsidR="00DF4436" w:rsidRPr="00A20FBE" w:rsidRDefault="009F65D7" w:rsidP="00F76A1E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技術検定（第１種・第２種・第３種）、認定試験</w:t>
            </w:r>
          </w:p>
        </w:tc>
      </w:tr>
      <w:tr w:rsidR="009F65D7" w:rsidRPr="00A20FBE" w14:paraId="6ECA20A4" w14:textId="77777777" w:rsidTr="00F76A1E">
        <w:trPr>
          <w:trHeight w:val="44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F5B77" w14:textId="3FA87B05" w:rsidR="009F65D7" w:rsidRDefault="009F65D7" w:rsidP="00DF4436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受験番号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F4D631" w14:textId="77777777" w:rsidR="009F65D7" w:rsidRPr="00A20FBE" w:rsidRDefault="009F65D7" w:rsidP="00F76A1E">
            <w:pPr>
              <w:rPr>
                <w:rFonts w:hint="default"/>
                <w:color w:val="auto"/>
              </w:rPr>
            </w:pPr>
          </w:p>
        </w:tc>
      </w:tr>
      <w:tr w:rsidR="00DF4436" w:rsidRPr="00A20FBE" w14:paraId="4A85AB4D" w14:textId="77777777" w:rsidTr="00F76A1E">
        <w:trPr>
          <w:trHeight w:val="44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C38D4" w14:textId="699E3997" w:rsidR="00DF4436" w:rsidRPr="00A20FBE" w:rsidRDefault="009F65D7" w:rsidP="00DF4436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氏名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3D161A" w14:textId="77777777" w:rsidR="00DF4436" w:rsidRPr="00A20FBE" w:rsidRDefault="00DF4436" w:rsidP="00F76A1E">
            <w:pPr>
              <w:rPr>
                <w:rFonts w:hint="default"/>
                <w:color w:val="auto"/>
              </w:rPr>
            </w:pPr>
          </w:p>
        </w:tc>
      </w:tr>
      <w:tr w:rsidR="00F76A1E" w:rsidRPr="00A20FBE" w14:paraId="68EC5310" w14:textId="77777777" w:rsidTr="00F76A1E">
        <w:trPr>
          <w:trHeight w:val="44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6C9774" w14:textId="684FF966" w:rsidR="00F76A1E" w:rsidRDefault="00F76A1E" w:rsidP="00DF443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携帯電話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FB25F8" w14:textId="77777777" w:rsidR="00F76A1E" w:rsidRPr="00A20FBE" w:rsidRDefault="00F76A1E" w:rsidP="00F76A1E">
            <w:pPr>
              <w:rPr>
                <w:rFonts w:hint="default"/>
                <w:color w:val="auto"/>
              </w:rPr>
            </w:pPr>
          </w:p>
        </w:tc>
      </w:tr>
      <w:tr w:rsidR="00DF4436" w:rsidRPr="00A20FBE" w14:paraId="70E51816" w14:textId="77777777" w:rsidTr="00F76A1E">
        <w:trPr>
          <w:trHeight w:val="907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68D7F" w14:textId="77777777" w:rsidR="00DF4436" w:rsidRPr="00A20FBE" w:rsidRDefault="00DF4436" w:rsidP="00DF4436">
            <w:pPr>
              <w:jc w:val="center"/>
              <w:rPr>
                <w:rFonts w:hint="default"/>
                <w:color w:val="auto"/>
              </w:rPr>
            </w:pPr>
            <w:r w:rsidRPr="00A20FBE">
              <w:rPr>
                <w:color w:val="auto"/>
              </w:rPr>
              <w:t>事     由</w:t>
            </w:r>
          </w:p>
          <w:p w14:paraId="713F319A" w14:textId="77777777" w:rsidR="00DF4436" w:rsidRPr="00A20FBE" w:rsidRDefault="00DF4436" w:rsidP="00DF4436">
            <w:pPr>
              <w:jc w:val="center"/>
              <w:rPr>
                <w:rFonts w:hint="default"/>
                <w:color w:val="auto"/>
              </w:rPr>
            </w:pPr>
            <w:r w:rsidRPr="00A20FBE">
              <w:rPr>
                <w:color w:val="auto"/>
              </w:rPr>
              <w:t>（具体的に）</w:t>
            </w:r>
          </w:p>
        </w:tc>
        <w:tc>
          <w:tcPr>
            <w:tcW w:w="79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ED383" w14:textId="77777777" w:rsidR="00DF4436" w:rsidRPr="00A20FBE" w:rsidRDefault="00DF4436" w:rsidP="00F76A1E">
            <w:pPr>
              <w:rPr>
                <w:rFonts w:hint="default"/>
                <w:color w:val="auto"/>
              </w:rPr>
            </w:pPr>
          </w:p>
        </w:tc>
      </w:tr>
      <w:tr w:rsidR="00DF4436" w:rsidRPr="00A20FBE" w14:paraId="4F139BC4" w14:textId="77777777" w:rsidTr="009F65D7">
        <w:trPr>
          <w:trHeight w:val="274"/>
        </w:trPr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D9F97B" w14:textId="77777777" w:rsidR="00DF4436" w:rsidRPr="00A20FBE" w:rsidRDefault="00DF4436" w:rsidP="00DF4436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95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4B655" w14:textId="77777777" w:rsidR="00DF4436" w:rsidRPr="00A20FBE" w:rsidRDefault="00DF4436" w:rsidP="00DF4436">
            <w:pPr>
              <w:rPr>
                <w:rFonts w:hint="default"/>
                <w:color w:val="auto"/>
              </w:rPr>
            </w:pPr>
          </w:p>
        </w:tc>
      </w:tr>
    </w:tbl>
    <w:p w14:paraId="39062C9D" w14:textId="65B467CC" w:rsidR="00F8101B" w:rsidRPr="00A20FBE" w:rsidRDefault="00F8101B" w:rsidP="00FF384D">
      <w:pPr>
        <w:wordWrap w:val="0"/>
        <w:spacing w:line="274" w:lineRule="exact"/>
        <w:jc w:val="right"/>
        <w:rPr>
          <w:rFonts w:hint="default"/>
          <w:color w:val="auto"/>
          <w:sz w:val="16"/>
          <w:szCs w:val="18"/>
        </w:rPr>
      </w:pPr>
    </w:p>
    <w:p w14:paraId="1116FD74" w14:textId="77777777" w:rsidR="006E7098" w:rsidRPr="00A20FBE" w:rsidRDefault="006E7098" w:rsidP="0097743A">
      <w:pPr>
        <w:rPr>
          <w:rFonts w:hint="default"/>
          <w:color w:val="auto"/>
        </w:rPr>
      </w:pPr>
    </w:p>
    <w:p w14:paraId="4B9BD936" w14:textId="77777777" w:rsidR="009F65D7" w:rsidRDefault="009F65D7" w:rsidP="0097743A">
      <w:pPr>
        <w:rPr>
          <w:rFonts w:hint="default"/>
          <w:color w:val="auto"/>
        </w:rPr>
      </w:pPr>
    </w:p>
    <w:p w14:paraId="1D5322B0" w14:textId="71224AC8" w:rsidR="00F8101B" w:rsidRPr="00A20FBE" w:rsidRDefault="00E8592D" w:rsidP="0097743A">
      <w:pPr>
        <w:rPr>
          <w:rFonts w:hint="default"/>
          <w:color w:val="auto"/>
        </w:rPr>
      </w:pPr>
      <w:r w:rsidRPr="00A20FBE">
        <w:rPr>
          <w:color w:val="auto"/>
        </w:rPr>
        <w:t>＜注意事項＞</w:t>
      </w:r>
    </w:p>
    <w:p w14:paraId="4C8C82C2" w14:textId="39A3724C" w:rsidR="00F8101B" w:rsidRPr="00F34EA2" w:rsidRDefault="00E8592D" w:rsidP="009F65D7">
      <w:pPr>
        <w:ind w:left="241" w:hangingChars="100" w:hanging="241"/>
        <w:jc w:val="left"/>
        <w:rPr>
          <w:rFonts w:hint="default"/>
          <w:color w:val="auto"/>
        </w:rPr>
      </w:pPr>
      <w:r w:rsidRPr="00A20FBE">
        <w:rPr>
          <w:color w:val="auto"/>
        </w:rPr>
        <w:t>①</w:t>
      </w:r>
      <w:r w:rsidR="00F8101B" w:rsidRPr="00A20FBE">
        <w:rPr>
          <w:color w:val="auto"/>
        </w:rPr>
        <w:t xml:space="preserve">　</w:t>
      </w:r>
      <w:r w:rsidR="009F65D7">
        <w:rPr>
          <w:color w:val="auto"/>
        </w:rPr>
        <w:t>出席</w:t>
      </w:r>
      <w:r w:rsidR="00F8101B" w:rsidRPr="00A20FBE">
        <w:rPr>
          <w:color w:val="auto"/>
        </w:rPr>
        <w:t>できない事由が発生した場合は、以下のとおり</w:t>
      </w:r>
      <w:r w:rsidR="006E7098" w:rsidRPr="00A20FBE">
        <w:rPr>
          <w:color w:val="auto"/>
        </w:rPr>
        <w:t>、</w:t>
      </w:r>
      <w:bookmarkStart w:id="0" w:name="_GoBack"/>
      <w:bookmarkEnd w:id="0"/>
      <w:r w:rsidR="006E7098" w:rsidRPr="00A20FBE">
        <w:rPr>
          <w:color w:val="auto"/>
        </w:rPr>
        <w:t>欠席する場合の対応等を確認</w:t>
      </w:r>
      <w:r w:rsidR="00EB712D" w:rsidRPr="00A20FBE">
        <w:rPr>
          <w:color w:val="auto"/>
        </w:rPr>
        <w:t>すること</w:t>
      </w:r>
      <w:r w:rsidR="00F8101B" w:rsidRPr="00A20FBE">
        <w:rPr>
          <w:color w:val="auto"/>
        </w:rPr>
        <w:t>。</w:t>
      </w:r>
    </w:p>
    <w:p w14:paraId="2F5F686E" w14:textId="3EAB021E" w:rsidR="006E7098" w:rsidRPr="00A20FBE" w:rsidRDefault="00F8101B" w:rsidP="0097743A">
      <w:pPr>
        <w:rPr>
          <w:rFonts w:hint="default"/>
          <w:color w:val="auto"/>
        </w:rPr>
      </w:pPr>
      <w:r w:rsidRPr="00A20FBE">
        <w:rPr>
          <w:color w:val="auto"/>
        </w:rPr>
        <w:t xml:space="preserve">②　</w:t>
      </w:r>
      <w:r w:rsidR="006E7098" w:rsidRPr="00A20FBE">
        <w:rPr>
          <w:color w:val="auto"/>
        </w:rPr>
        <w:t>本様式は、</w:t>
      </w:r>
      <w:r w:rsidR="00A1439C" w:rsidRPr="00A20FBE">
        <w:rPr>
          <w:color w:val="auto"/>
        </w:rPr>
        <w:t>上記</w:t>
      </w:r>
      <w:r w:rsidR="006E7098" w:rsidRPr="00A20FBE">
        <w:rPr>
          <w:color w:val="auto"/>
        </w:rPr>
        <w:t>の電話連絡を行った後に作成し、提出</w:t>
      </w:r>
      <w:r w:rsidR="00EB712D" w:rsidRPr="00A20FBE">
        <w:rPr>
          <w:color w:val="auto"/>
        </w:rPr>
        <w:t>すること</w:t>
      </w:r>
      <w:r w:rsidR="006E7098" w:rsidRPr="00A20FBE">
        <w:rPr>
          <w:color w:val="auto"/>
        </w:rPr>
        <w:t>。</w:t>
      </w:r>
    </w:p>
    <w:p w14:paraId="00897C97" w14:textId="5FE195E2" w:rsidR="00D20B3D" w:rsidRDefault="006E7098" w:rsidP="00D31540">
      <w:pPr>
        <w:rPr>
          <w:rFonts w:hint="default"/>
          <w:color w:val="auto"/>
        </w:rPr>
      </w:pPr>
      <w:r w:rsidRPr="00A20FBE">
        <w:rPr>
          <w:color w:val="auto"/>
        </w:rPr>
        <w:t xml:space="preserve">③　</w:t>
      </w:r>
      <w:r w:rsidR="00A1439C" w:rsidRPr="00A20FBE">
        <w:rPr>
          <w:color w:val="auto"/>
        </w:rPr>
        <w:t>上記</w:t>
      </w:r>
      <w:r w:rsidRPr="00A20FBE">
        <w:rPr>
          <w:color w:val="auto"/>
        </w:rPr>
        <w:t>の</w:t>
      </w:r>
      <w:r w:rsidR="00F8101B" w:rsidRPr="00A20FBE">
        <w:rPr>
          <w:color w:val="auto"/>
        </w:rPr>
        <w:t>電話連絡及び本様式の提出は、日</w:t>
      </w:r>
      <w:r w:rsidR="00D31540" w:rsidRPr="00A20FBE">
        <w:rPr>
          <w:color w:val="auto"/>
        </w:rPr>
        <w:t>ごと</w:t>
      </w:r>
      <w:r w:rsidR="00F8101B" w:rsidRPr="00A20FBE">
        <w:rPr>
          <w:color w:val="auto"/>
        </w:rPr>
        <w:t>に</w:t>
      </w:r>
      <w:r w:rsidR="00EB712D" w:rsidRPr="00A20FBE">
        <w:rPr>
          <w:color w:val="auto"/>
        </w:rPr>
        <w:t>行うこと</w:t>
      </w:r>
      <w:r w:rsidR="00F8101B" w:rsidRPr="00A20FBE">
        <w:rPr>
          <w:color w:val="auto"/>
        </w:rPr>
        <w:t>。</w:t>
      </w:r>
    </w:p>
    <w:p w14:paraId="6C3FE753" w14:textId="6A9A4E64" w:rsidR="009F65D7" w:rsidRDefault="009F65D7" w:rsidP="00D31540">
      <w:pPr>
        <w:rPr>
          <w:rFonts w:hint="default"/>
          <w:color w:val="auto"/>
        </w:rPr>
      </w:pPr>
    </w:p>
    <w:p w14:paraId="3191074C" w14:textId="77777777" w:rsidR="009F65D7" w:rsidRPr="00576E98" w:rsidRDefault="009F65D7" w:rsidP="009F65D7">
      <w:pPr>
        <w:widowControl/>
        <w:jc w:val="left"/>
        <w:rPr>
          <w:rFonts w:ascii="ＭＳ Ｐ明朝" w:eastAsia="ＭＳ Ｐ明朝" w:hAnsi="ＭＳ Ｐ明朝" w:cs="ＭＳ Ｐゴシック" w:hint="default"/>
          <w:color w:val="000000" w:themeColor="text1"/>
          <w:sz w:val="24"/>
          <w:szCs w:val="24"/>
        </w:rPr>
      </w:pPr>
      <w:r w:rsidRPr="00576E98">
        <w:rPr>
          <w:rFonts w:ascii="ＭＳ Ｐ明朝" w:eastAsia="ＭＳ Ｐ明朝" w:hAnsi="ＭＳ Ｐ明朝" w:cs="ＭＳ Ｐゴシック"/>
          <w:color w:val="000000" w:themeColor="text1"/>
          <w:sz w:val="24"/>
          <w:szCs w:val="24"/>
        </w:rPr>
        <w:t> </w:t>
      </w:r>
    </w:p>
    <w:p w14:paraId="23D1CDD8" w14:textId="6D3B99BE" w:rsidR="009F65D7" w:rsidRPr="009F65D7" w:rsidRDefault="009F65D7" w:rsidP="009F65D7">
      <w:pPr>
        <w:widowControl/>
        <w:jc w:val="left"/>
        <w:rPr>
          <w:rFonts w:cs="ＭＳ Ｐゴシック" w:hint="default"/>
          <w:b/>
          <w:color w:val="666666"/>
          <w:szCs w:val="21"/>
        </w:rPr>
      </w:pPr>
      <w:r w:rsidRPr="009F65D7">
        <w:rPr>
          <w:rFonts w:cs="ＭＳ Ｐゴシック"/>
          <w:color w:val="666666"/>
          <w:szCs w:val="21"/>
        </w:rPr>
        <w:t> </w:t>
      </w:r>
      <w:r w:rsidRPr="009F65D7">
        <w:rPr>
          <w:rFonts w:cs="ＭＳ Ｐゴシック"/>
          <w:b/>
          <w:color w:val="000000" w:themeColor="text1"/>
          <w:szCs w:val="21"/>
        </w:rPr>
        <w:t>■欠席に関するお問い合わせ先</w:t>
      </w:r>
    </w:p>
    <w:p w14:paraId="42D2AC23" w14:textId="77777777" w:rsidR="009F65D7" w:rsidRPr="009F65D7" w:rsidRDefault="009F65D7" w:rsidP="009F65D7">
      <w:pPr>
        <w:widowControl/>
        <w:jc w:val="left"/>
        <w:rPr>
          <w:rFonts w:cs="ＭＳ Ｐゴシック" w:hint="default"/>
          <w:color w:val="000000" w:themeColor="text1"/>
          <w:szCs w:val="21"/>
        </w:rPr>
      </w:pPr>
      <w:r w:rsidRPr="009F65D7">
        <w:rPr>
          <w:rFonts w:cs="ＭＳ Ｐゴシック"/>
          <w:color w:val="000000" w:themeColor="text1"/>
          <w:szCs w:val="21"/>
        </w:rPr>
        <w:t>〒335-0037　埼玉県戸田市下笹目5141</w:t>
      </w:r>
    </w:p>
    <w:p w14:paraId="27229E4C" w14:textId="77777777" w:rsidR="009F65D7" w:rsidRPr="009F65D7" w:rsidRDefault="009F65D7" w:rsidP="009F65D7">
      <w:pPr>
        <w:widowControl/>
        <w:jc w:val="left"/>
        <w:rPr>
          <w:rFonts w:cs="ＭＳ Ｐゴシック" w:hint="default"/>
          <w:color w:val="000000" w:themeColor="text1"/>
          <w:szCs w:val="21"/>
        </w:rPr>
      </w:pPr>
      <w:r w:rsidRPr="009F65D7">
        <w:rPr>
          <w:rFonts w:cs="ＭＳ Ｐゴシック"/>
          <w:color w:val="000000" w:themeColor="text1"/>
          <w:szCs w:val="21"/>
        </w:rPr>
        <w:t>日本下水道事業団　研修センター 管理課　検定担当</w:t>
      </w:r>
    </w:p>
    <w:p w14:paraId="761F8C71" w14:textId="77777777" w:rsidR="009F65D7" w:rsidRPr="009F65D7" w:rsidRDefault="009F65D7" w:rsidP="009F65D7">
      <w:pPr>
        <w:widowControl/>
        <w:jc w:val="left"/>
        <w:rPr>
          <w:rFonts w:cs="ＭＳ Ｐゴシック" w:hint="default"/>
          <w:color w:val="000000" w:themeColor="text1"/>
          <w:szCs w:val="21"/>
        </w:rPr>
      </w:pPr>
      <w:r w:rsidRPr="009F65D7">
        <w:rPr>
          <w:rFonts w:cs="ＭＳ Ｐゴシック"/>
          <w:color w:val="000000" w:themeColor="text1"/>
          <w:szCs w:val="21"/>
        </w:rPr>
        <w:t>電話　048-421-2076</w:t>
      </w:r>
    </w:p>
    <w:p w14:paraId="3CBE3A41" w14:textId="69362320" w:rsidR="009F65D7" w:rsidRPr="009F65D7" w:rsidRDefault="009F65D7" w:rsidP="00D31540">
      <w:pPr>
        <w:rPr>
          <w:rFonts w:hint="default"/>
          <w:color w:val="auto"/>
          <w:szCs w:val="21"/>
        </w:rPr>
      </w:pPr>
      <w:r w:rsidRPr="009F65D7">
        <w:rPr>
          <w:rStyle w:val="smaller"/>
          <w:rFonts w:cs="Arial"/>
          <w:b/>
          <w:bCs/>
          <w:color w:val="1E283C"/>
          <w:spacing w:val="5"/>
          <w:szCs w:val="21"/>
          <w:shd w:val="clear" w:color="auto" w:fill="FFFFFF"/>
        </w:rPr>
        <w:t>MAIL：</w:t>
      </w:r>
      <w:hyperlink r:id="rId7" w:history="1">
        <w:r w:rsidRPr="009F65D7">
          <w:rPr>
            <w:rStyle w:val="ae"/>
            <w:rFonts w:cs="Arial"/>
            <w:b/>
            <w:bCs/>
            <w:spacing w:val="5"/>
            <w:szCs w:val="21"/>
            <w:shd w:val="clear" w:color="auto" w:fill="FFFFFF"/>
          </w:rPr>
          <w:t>js-kentei@jswa.go.jp</w:t>
        </w:r>
      </w:hyperlink>
    </w:p>
    <w:sectPr w:rsidR="009F65D7" w:rsidRPr="009F65D7" w:rsidSect="006E7098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134" w:header="1134" w:footer="335" w:gutter="0"/>
      <w:cols w:space="720"/>
      <w:docGrid w:type="linesAndChars" w:linePitch="27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E7175" w14:textId="77777777" w:rsidR="00F2012A" w:rsidRDefault="00F2012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DA23686" w14:textId="77777777" w:rsidR="00F2012A" w:rsidRDefault="00F2012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294ED" w14:textId="77777777" w:rsidR="009F2999" w:rsidRDefault="009F2999">
    <w:pPr>
      <w:framePr w:wrap="auto" w:vAnchor="page" w:hAnchor="margin" w:xAlign="center" w:y="1624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5682EF9" w14:textId="77777777" w:rsidR="009F2999" w:rsidRDefault="009F299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0A98" w14:textId="77777777" w:rsidR="00F2012A" w:rsidRDefault="00F2012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7BC4602" w14:textId="77777777" w:rsidR="00F2012A" w:rsidRDefault="00F2012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989"/>
  <w:hyphenationZone w:val="0"/>
  <w:drawingGridHorizontalSpacing w:val="241"/>
  <w:drawingGridVerticalSpacing w:val="274"/>
  <w:displayHorizont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F6"/>
    <w:rsid w:val="00041829"/>
    <w:rsid w:val="0006604A"/>
    <w:rsid w:val="0019458F"/>
    <w:rsid w:val="001B6081"/>
    <w:rsid w:val="00222C17"/>
    <w:rsid w:val="00225198"/>
    <w:rsid w:val="002755B4"/>
    <w:rsid w:val="002A1433"/>
    <w:rsid w:val="002A6ACA"/>
    <w:rsid w:val="002B43CF"/>
    <w:rsid w:val="002C3DF4"/>
    <w:rsid w:val="00313DAB"/>
    <w:rsid w:val="00362E10"/>
    <w:rsid w:val="003A4EF6"/>
    <w:rsid w:val="003A7F17"/>
    <w:rsid w:val="003C0661"/>
    <w:rsid w:val="003E1AD8"/>
    <w:rsid w:val="003F1483"/>
    <w:rsid w:val="00403F65"/>
    <w:rsid w:val="0042120B"/>
    <w:rsid w:val="00477AA4"/>
    <w:rsid w:val="004C305C"/>
    <w:rsid w:val="004E2BB6"/>
    <w:rsid w:val="005043E5"/>
    <w:rsid w:val="00506E49"/>
    <w:rsid w:val="00511D62"/>
    <w:rsid w:val="00550776"/>
    <w:rsid w:val="005C08AD"/>
    <w:rsid w:val="005D6EB3"/>
    <w:rsid w:val="00655422"/>
    <w:rsid w:val="006A5382"/>
    <w:rsid w:val="006E7098"/>
    <w:rsid w:val="007635BA"/>
    <w:rsid w:val="007B6AA1"/>
    <w:rsid w:val="00805DB3"/>
    <w:rsid w:val="00816FEF"/>
    <w:rsid w:val="0088263B"/>
    <w:rsid w:val="008C21BD"/>
    <w:rsid w:val="008F4FA5"/>
    <w:rsid w:val="00916184"/>
    <w:rsid w:val="00932DE4"/>
    <w:rsid w:val="009502DA"/>
    <w:rsid w:val="00952C42"/>
    <w:rsid w:val="00956C57"/>
    <w:rsid w:val="0097743A"/>
    <w:rsid w:val="00981E05"/>
    <w:rsid w:val="00987EF6"/>
    <w:rsid w:val="009A0EFF"/>
    <w:rsid w:val="009B4F11"/>
    <w:rsid w:val="009C1A93"/>
    <w:rsid w:val="009D2676"/>
    <w:rsid w:val="009F2999"/>
    <w:rsid w:val="009F65D7"/>
    <w:rsid w:val="00A1439C"/>
    <w:rsid w:val="00A20FBE"/>
    <w:rsid w:val="00AB79F9"/>
    <w:rsid w:val="00AF7745"/>
    <w:rsid w:val="00B01712"/>
    <w:rsid w:val="00B5654E"/>
    <w:rsid w:val="00B875A3"/>
    <w:rsid w:val="00B97050"/>
    <w:rsid w:val="00BF67B6"/>
    <w:rsid w:val="00C3280E"/>
    <w:rsid w:val="00C4337A"/>
    <w:rsid w:val="00C6237A"/>
    <w:rsid w:val="00CC6D14"/>
    <w:rsid w:val="00D153F4"/>
    <w:rsid w:val="00D20B3D"/>
    <w:rsid w:val="00D31540"/>
    <w:rsid w:val="00D544CF"/>
    <w:rsid w:val="00D61D17"/>
    <w:rsid w:val="00D92464"/>
    <w:rsid w:val="00DF4436"/>
    <w:rsid w:val="00E07652"/>
    <w:rsid w:val="00E2403C"/>
    <w:rsid w:val="00E33923"/>
    <w:rsid w:val="00E51626"/>
    <w:rsid w:val="00E8592D"/>
    <w:rsid w:val="00EB712D"/>
    <w:rsid w:val="00EC20EC"/>
    <w:rsid w:val="00EF0DEE"/>
    <w:rsid w:val="00F2012A"/>
    <w:rsid w:val="00F34EA2"/>
    <w:rsid w:val="00F431CE"/>
    <w:rsid w:val="00F5101B"/>
    <w:rsid w:val="00F51C11"/>
    <w:rsid w:val="00F76A1E"/>
    <w:rsid w:val="00F8101B"/>
    <w:rsid w:val="00F865B8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2F52D8"/>
  <w15:chartTrackingRefBased/>
  <w15:docId w15:val="{693C1580-B344-4B99-88A4-DAA2BACB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color w:val="000000"/>
      <w:sz w:val="21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92464"/>
    <w:pPr>
      <w:jc w:val="center"/>
    </w:pPr>
    <w:rPr>
      <w:rFonts w:hint="default"/>
    </w:rPr>
  </w:style>
  <w:style w:type="character" w:customStyle="1" w:styleId="ab">
    <w:name w:val="記 (文字)"/>
    <w:basedOn w:val="a0"/>
    <w:link w:val="aa"/>
    <w:uiPriority w:val="99"/>
    <w:rsid w:val="00D92464"/>
    <w:rPr>
      <w:color w:val="000000"/>
      <w:sz w:val="21"/>
    </w:rPr>
  </w:style>
  <w:style w:type="paragraph" w:styleId="ac">
    <w:name w:val="Closing"/>
    <w:basedOn w:val="a"/>
    <w:link w:val="ad"/>
    <w:uiPriority w:val="99"/>
    <w:unhideWhenUsed/>
    <w:rsid w:val="00D92464"/>
    <w:pPr>
      <w:jc w:val="right"/>
    </w:pPr>
    <w:rPr>
      <w:rFonts w:hint="default"/>
    </w:rPr>
  </w:style>
  <w:style w:type="character" w:customStyle="1" w:styleId="ad">
    <w:name w:val="結語 (文字)"/>
    <w:basedOn w:val="a0"/>
    <w:link w:val="ac"/>
    <w:uiPriority w:val="99"/>
    <w:rsid w:val="00D92464"/>
    <w:rPr>
      <w:color w:val="000000"/>
      <w:sz w:val="21"/>
    </w:rPr>
  </w:style>
  <w:style w:type="character" w:customStyle="1" w:styleId="smaller">
    <w:name w:val="smaller"/>
    <w:basedOn w:val="a0"/>
    <w:rsid w:val="009F65D7"/>
  </w:style>
  <w:style w:type="character" w:styleId="ae">
    <w:name w:val="Hyperlink"/>
    <w:basedOn w:val="a0"/>
    <w:uiPriority w:val="99"/>
    <w:semiHidden/>
    <w:unhideWhenUsed/>
    <w:rsid w:val="009F6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s-kentei@jswa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51C1-C3D1-4867-8C63-FA3D28D6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e008</dc:creator>
  <cp:keywords/>
  <cp:lastModifiedBy>有馬 直毅</cp:lastModifiedBy>
  <cp:revision>8</cp:revision>
  <cp:lastPrinted>2025-01-20T04:18:00Z</cp:lastPrinted>
  <dcterms:created xsi:type="dcterms:W3CDTF">2025-01-20T04:15:00Z</dcterms:created>
  <dcterms:modified xsi:type="dcterms:W3CDTF">2025-03-25T01:32:00Z</dcterms:modified>
</cp:coreProperties>
</file>