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44B51" w14:textId="15500438" w:rsidR="000A1D8E" w:rsidRDefault="00A47E30" w:rsidP="00A47E30">
      <w:pPr>
        <w:jc w:val="left"/>
        <w:rPr>
          <w:rFonts w:hAnsi="ＭＳ 明朝" w:cs="ＭＳ Ｐゴシック"/>
          <w:kern w:val="0"/>
        </w:rPr>
      </w:pPr>
      <w:r>
        <w:rPr>
          <w:rFonts w:hAnsi="ＭＳ 明朝" w:cs="ＭＳ Ｐゴシック" w:hint="eastAsia"/>
          <w:kern w:val="0"/>
        </w:rPr>
        <w:t>（</w:t>
      </w:r>
      <w:r w:rsidR="000A1D8E" w:rsidRPr="004A0DF4">
        <w:rPr>
          <w:rFonts w:hAnsi="ＭＳ 明朝" w:cs="ＭＳ Ｐゴシック" w:hint="eastAsia"/>
          <w:kern w:val="0"/>
        </w:rPr>
        <w:t>様式</w:t>
      </w:r>
      <w:r>
        <w:rPr>
          <w:rFonts w:hAnsi="ＭＳ 明朝" w:cs="ＭＳ Ｐゴシック" w:hint="eastAsia"/>
          <w:kern w:val="0"/>
        </w:rPr>
        <w:t>６０－１）</w:t>
      </w:r>
    </w:p>
    <w:p w14:paraId="2EEC9542" w14:textId="77777777" w:rsidR="00FD11E2" w:rsidRPr="00075B20" w:rsidRDefault="00FD11E2" w:rsidP="00FD11E2">
      <w:pPr>
        <w:rPr>
          <w:sz w:val="20"/>
          <w:szCs w:val="20"/>
        </w:rPr>
      </w:pPr>
      <w:r>
        <w:rPr>
          <w:rFonts w:hint="eastAsia"/>
        </w:rPr>
        <w:t>仙台市南蒲生浄化センター消化ガス発電事業</w:t>
      </w:r>
      <w:r w:rsidRPr="00075B20">
        <w:rPr>
          <w:rFonts w:hAnsi="ＭＳ 明朝" w:hint="eastAsia"/>
          <w:sz w:val="20"/>
          <w:szCs w:val="20"/>
        </w:rPr>
        <w:t xml:space="preserve">　</w:t>
      </w:r>
    </w:p>
    <w:p w14:paraId="39BEA7B2" w14:textId="77777777" w:rsidR="00E72FA9" w:rsidRPr="00FD11E2" w:rsidRDefault="00E72FA9" w:rsidP="00A47E30">
      <w:pPr>
        <w:jc w:val="left"/>
      </w:pPr>
    </w:p>
    <w:p w14:paraId="6BBA421B" w14:textId="77777777" w:rsidR="000A1D8E" w:rsidRPr="00075B20" w:rsidRDefault="0070576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工事費内訳</w:t>
      </w:r>
      <w:r w:rsidR="000A1D8E" w:rsidRPr="00075B20">
        <w:rPr>
          <w:rFonts w:hint="eastAsia"/>
          <w:b/>
          <w:bCs/>
          <w:sz w:val="36"/>
          <w:szCs w:val="36"/>
        </w:rPr>
        <w:t>書</w:t>
      </w:r>
    </w:p>
    <w:p w14:paraId="63870449" w14:textId="77777777" w:rsidR="00400135" w:rsidRPr="00A750E1" w:rsidRDefault="00400135" w:rsidP="00400135">
      <w:pPr>
        <w:jc w:val="center"/>
        <w:rPr>
          <w:b/>
          <w:bCs/>
          <w:sz w:val="28"/>
          <w:szCs w:val="36"/>
        </w:rPr>
      </w:pPr>
      <w:r w:rsidRPr="006E0DE2">
        <w:rPr>
          <w:rFonts w:hint="eastAsia"/>
          <w:b/>
          <w:bCs/>
          <w:sz w:val="28"/>
          <w:szCs w:val="28"/>
        </w:rPr>
        <w:t>（実</w:t>
      </w:r>
      <w:r w:rsidRPr="00A750E1">
        <w:rPr>
          <w:rFonts w:hint="eastAsia"/>
          <w:b/>
          <w:bCs/>
          <w:sz w:val="28"/>
          <w:szCs w:val="36"/>
        </w:rPr>
        <w:t>施設計・建設工事）</w:t>
      </w:r>
    </w:p>
    <w:p w14:paraId="4DBC55BC" w14:textId="77777777" w:rsidR="00400135" w:rsidRPr="00075B20" w:rsidRDefault="00400135" w:rsidP="00400135"/>
    <w:p w14:paraId="4D31F8BE" w14:textId="77777777" w:rsidR="00400135" w:rsidRPr="00FD11E2" w:rsidRDefault="00400135" w:rsidP="00400135">
      <w:pPr>
        <w:jc w:val="right"/>
      </w:pPr>
      <w:r w:rsidRPr="00FD11E2">
        <w:rPr>
          <w:rFonts w:hint="eastAsia"/>
        </w:rPr>
        <w:t>令和　　年　　月　　日</w:t>
      </w:r>
    </w:p>
    <w:p w14:paraId="4E852169" w14:textId="77777777" w:rsidR="00FD11E2" w:rsidRPr="00075B20" w:rsidRDefault="00FD11E2" w:rsidP="00FD11E2">
      <w:pPr>
        <w:pStyle w:val="afc"/>
        <w:adjustRightInd/>
        <w:spacing w:line="240" w:lineRule="auto"/>
        <w:textAlignment w:val="auto"/>
        <w:rPr>
          <w:rFonts w:ascii="ＭＳ 明朝" w:hAnsi="Century"/>
          <w:sz w:val="24"/>
        </w:rPr>
      </w:pPr>
      <w:r w:rsidRPr="00E31570">
        <w:rPr>
          <w:rFonts w:hint="eastAsia"/>
        </w:rPr>
        <w:t xml:space="preserve">　</w:t>
      </w:r>
      <w:r w:rsidRPr="00A059EF">
        <w:rPr>
          <w:rFonts w:hint="eastAsia"/>
        </w:rPr>
        <w:t xml:space="preserve">日本下水道事業団　</w:t>
      </w:r>
      <w:r>
        <w:rPr>
          <w:rFonts w:hint="eastAsia"/>
        </w:rPr>
        <w:t>東</w:t>
      </w:r>
      <w:r w:rsidRPr="00A059EF">
        <w:rPr>
          <w:rFonts w:hint="eastAsia"/>
        </w:rPr>
        <w:t xml:space="preserve">日本本部長　</w:t>
      </w:r>
      <w:r>
        <w:rPr>
          <w:rFonts w:hint="eastAsia"/>
        </w:rPr>
        <w:t>渡辺</w:t>
      </w:r>
      <w:r w:rsidRPr="00A059EF">
        <w:rPr>
          <w:rFonts w:hint="eastAsia"/>
        </w:rPr>
        <w:t xml:space="preserve">　</w:t>
      </w:r>
      <w:r>
        <w:rPr>
          <w:rFonts w:hint="eastAsia"/>
        </w:rPr>
        <w:t>志津男</w:t>
      </w:r>
      <w:r w:rsidRPr="00A059EF">
        <w:rPr>
          <w:rFonts w:hint="eastAsia"/>
        </w:rPr>
        <w:t xml:space="preserve">　様</w:t>
      </w:r>
    </w:p>
    <w:p w14:paraId="266812A9" w14:textId="77777777" w:rsidR="00400135" w:rsidRPr="00FD11E2" w:rsidRDefault="00400135" w:rsidP="00400135"/>
    <w:p w14:paraId="01A0B6F0" w14:textId="77777777" w:rsidR="00400135" w:rsidRPr="00075B20" w:rsidRDefault="00400135" w:rsidP="00400135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14:paraId="0D96CAFD" w14:textId="77777777" w:rsidR="00400135" w:rsidRPr="00075B20" w:rsidRDefault="00400135" w:rsidP="00400135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420DD3">
        <w:rPr>
          <w:rFonts w:hint="eastAsia"/>
          <w:spacing w:val="150"/>
          <w:kern w:val="0"/>
          <w:fitText w:val="1260" w:id="-1805278463"/>
        </w:rPr>
        <w:t>所在</w:t>
      </w:r>
      <w:r w:rsidRPr="00420DD3">
        <w:rPr>
          <w:rFonts w:hint="eastAsia"/>
          <w:spacing w:val="15"/>
          <w:kern w:val="0"/>
          <w:fitText w:val="1260" w:id="-1805278463"/>
        </w:rPr>
        <w:t>地</w:t>
      </w:r>
      <w:r w:rsidRPr="00075B20">
        <w:rPr>
          <w:rFonts w:hint="eastAsia"/>
          <w:kern w:val="0"/>
        </w:rPr>
        <w:t xml:space="preserve">　　</w:t>
      </w:r>
    </w:p>
    <w:p w14:paraId="6CF60F6B" w14:textId="77777777" w:rsidR="00400135" w:rsidRPr="00075B20" w:rsidRDefault="00400135" w:rsidP="00400135">
      <w:pPr>
        <w:tabs>
          <w:tab w:val="left" w:pos="4860"/>
        </w:tabs>
        <w:ind w:firstLineChars="2400" w:firstLine="5040"/>
      </w:pPr>
      <w:r w:rsidRPr="00400135">
        <w:rPr>
          <w:rFonts w:hint="eastAsia"/>
          <w:kern w:val="0"/>
          <w:fitText w:val="1260" w:id="-1805278462"/>
        </w:rPr>
        <w:t>商号又は名称</w:t>
      </w:r>
    </w:p>
    <w:p w14:paraId="36BA7A77" w14:textId="77777777" w:rsidR="00400135" w:rsidRPr="00075B20" w:rsidRDefault="00400135" w:rsidP="00400135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14:paraId="2AF8E965" w14:textId="77777777" w:rsidR="00400135" w:rsidRPr="00075B20" w:rsidRDefault="00400135" w:rsidP="00400135"/>
    <w:p w14:paraId="2A1E8A14" w14:textId="77777777" w:rsidR="00400135" w:rsidRPr="00075B20" w:rsidRDefault="00400135" w:rsidP="00400135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14:paraId="70A3F88E" w14:textId="77777777" w:rsidR="00400135" w:rsidRPr="00075B20" w:rsidRDefault="00400135" w:rsidP="00400135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FD11E2" w:rsidRPr="00075B20" w14:paraId="70AC943B" w14:textId="77777777" w:rsidTr="00222FCB">
        <w:trPr>
          <w:trHeight w:val="569"/>
          <w:jc w:val="center"/>
        </w:trPr>
        <w:tc>
          <w:tcPr>
            <w:tcW w:w="1844" w:type="dxa"/>
            <w:vAlign w:val="center"/>
          </w:tcPr>
          <w:p w14:paraId="5D8350E0" w14:textId="77777777" w:rsidR="00FD11E2" w:rsidRPr="00075B20" w:rsidRDefault="00FD11E2" w:rsidP="00FD11E2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14:paraId="11C293CB" w14:textId="4E575A0A" w:rsidR="00FD11E2" w:rsidRPr="00075B20" w:rsidRDefault="00FD11E2" w:rsidP="00FD11E2">
            <w:r w:rsidRPr="00075B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仙台市南蒲生浄化センター消化ガス発電事業</w:t>
            </w:r>
            <w:r w:rsidRPr="00075B20">
              <w:rPr>
                <w:rFonts w:hint="eastAsia"/>
              </w:rPr>
              <w:t xml:space="preserve">　</w:t>
            </w:r>
          </w:p>
        </w:tc>
      </w:tr>
      <w:tr w:rsidR="00FD11E2" w:rsidRPr="00075B20" w14:paraId="0824D881" w14:textId="77777777" w:rsidTr="00222FCB">
        <w:trPr>
          <w:trHeight w:val="570"/>
          <w:jc w:val="center"/>
        </w:trPr>
        <w:tc>
          <w:tcPr>
            <w:tcW w:w="1844" w:type="dxa"/>
            <w:vAlign w:val="center"/>
          </w:tcPr>
          <w:p w14:paraId="27BF9232" w14:textId="77777777" w:rsidR="00FD11E2" w:rsidRPr="00075B20" w:rsidRDefault="00FD11E2" w:rsidP="00FD11E2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14:paraId="7B585E41" w14:textId="39F70B93" w:rsidR="00FD11E2" w:rsidRPr="00075B20" w:rsidRDefault="00FD11E2" w:rsidP="00FD11E2">
            <w:r w:rsidRPr="00075B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宮城県仙台市宮城野区</w:t>
            </w:r>
            <w:r w:rsidRPr="002220C3">
              <w:rPr>
                <w:rFonts w:hint="eastAsia"/>
              </w:rPr>
              <w:t>蒲生八郎兵ヱ谷地第二</w:t>
            </w:r>
          </w:p>
        </w:tc>
      </w:tr>
      <w:tr w:rsidR="00B267BA" w:rsidRPr="00075B20" w14:paraId="5A970C52" w14:textId="77777777" w:rsidTr="00222FCB">
        <w:trPr>
          <w:trHeight w:val="944"/>
          <w:jc w:val="center"/>
        </w:trPr>
        <w:tc>
          <w:tcPr>
            <w:tcW w:w="1844" w:type="dxa"/>
            <w:vAlign w:val="center"/>
          </w:tcPr>
          <w:p w14:paraId="08928E21" w14:textId="58FFEF00" w:rsidR="00B267BA" w:rsidRPr="00075B20" w:rsidRDefault="00F2557E" w:rsidP="00B267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提　案</w:t>
            </w:r>
            <w:r w:rsidR="00B267BA" w:rsidRPr="00075B20">
              <w:rPr>
                <w:rFonts w:hint="eastAsia"/>
              </w:rPr>
              <w:t xml:space="preserve">　金　額</w:t>
            </w:r>
          </w:p>
        </w:tc>
        <w:tc>
          <w:tcPr>
            <w:tcW w:w="612" w:type="dxa"/>
            <w:vAlign w:val="center"/>
          </w:tcPr>
          <w:p w14:paraId="7963437A" w14:textId="77777777" w:rsidR="00B267BA" w:rsidRPr="00075B20" w:rsidRDefault="00B267BA" w:rsidP="00B267BA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14:paraId="7020A810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2FDC5AAF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338FC291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3" w:type="dxa"/>
            <w:vAlign w:val="center"/>
          </w:tcPr>
          <w:p w14:paraId="2D280A18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74181741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5B40FEF7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14:paraId="6782285D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3" w:type="dxa"/>
            <w:vAlign w:val="center"/>
          </w:tcPr>
          <w:p w14:paraId="07536170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24CDBD83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03EC0A6F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1158EE83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1BC2D52F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1C792B64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3" w:type="dxa"/>
            <w:vAlign w:val="center"/>
          </w:tcPr>
          <w:p w14:paraId="6F826175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14:paraId="77E1C64D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2B818178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2250980F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3" w:type="dxa"/>
            <w:vAlign w:val="center"/>
          </w:tcPr>
          <w:p w14:paraId="08E64B86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05EBFF84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2" w:type="dxa"/>
            <w:vAlign w:val="center"/>
          </w:tcPr>
          <w:p w14:paraId="49B62865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6C38826E" w14:textId="77777777" w:rsidR="00B267BA" w:rsidRPr="00075B20" w:rsidRDefault="00B267BA" w:rsidP="00B267BA">
            <w:pPr>
              <w:jc w:val="center"/>
            </w:pPr>
          </w:p>
        </w:tc>
        <w:tc>
          <w:tcPr>
            <w:tcW w:w="613" w:type="dxa"/>
            <w:vAlign w:val="center"/>
          </w:tcPr>
          <w:p w14:paraId="4EF0AAB3" w14:textId="77777777" w:rsidR="00B267BA" w:rsidRPr="00075B20" w:rsidRDefault="00B267BA" w:rsidP="00B267BA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14:paraId="01D16EDF" w14:textId="77777777" w:rsidR="00B267BA" w:rsidRPr="00075B20" w:rsidRDefault="00B267BA" w:rsidP="00B267BA">
            <w:pPr>
              <w:jc w:val="center"/>
            </w:pPr>
          </w:p>
        </w:tc>
      </w:tr>
      <w:tr w:rsidR="00B267BA" w:rsidRPr="00075B20" w14:paraId="55378AFC" w14:textId="77777777" w:rsidTr="00222FCB">
        <w:trPr>
          <w:trHeight w:val="3574"/>
          <w:jc w:val="center"/>
        </w:trPr>
        <w:tc>
          <w:tcPr>
            <w:tcW w:w="9193" w:type="dxa"/>
            <w:gridSpan w:val="13"/>
          </w:tcPr>
          <w:p w14:paraId="6FC07F2E" w14:textId="77777777" w:rsidR="00B267BA" w:rsidRPr="00075B20" w:rsidRDefault="00B267BA" w:rsidP="00B267BA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10"/>
              <w:rPr>
                <w:kern w:val="2"/>
                <w:szCs w:val="21"/>
              </w:rPr>
            </w:pPr>
            <w:r w:rsidRPr="00075B20">
              <w:rPr>
                <w:rFonts w:hint="eastAsia"/>
                <w:kern w:val="2"/>
                <w:szCs w:val="21"/>
              </w:rPr>
              <w:t>内　訳</w:t>
            </w:r>
          </w:p>
          <w:p w14:paraId="46DBECF0" w14:textId="77777777" w:rsidR="00B267BA" w:rsidRPr="00075B20" w:rsidRDefault="00B267BA" w:rsidP="00B267BA">
            <w:pPr>
              <w:ind w:firstLineChars="100" w:firstLine="210"/>
            </w:pPr>
          </w:p>
          <w:p w14:paraId="7E1D9C4F" w14:textId="77777777" w:rsidR="00B267BA" w:rsidRPr="00075B20" w:rsidRDefault="00B267BA" w:rsidP="00B267BA">
            <w:r w:rsidRPr="00075B20">
              <w:rPr>
                <w:rFonts w:hint="eastAsia"/>
              </w:rPr>
              <w:t>（1）設計価格　※</w:t>
            </w:r>
            <w:r w:rsidRPr="001E3B17">
              <w:rPr>
                <w:rFonts w:hint="eastAsia"/>
              </w:rPr>
              <w:t>様式</w:t>
            </w:r>
            <w:r w:rsidR="00183190" w:rsidRPr="001E3B17">
              <w:rPr>
                <w:rFonts w:hint="eastAsia"/>
              </w:rPr>
              <w:t>6</w:t>
            </w:r>
            <w:r w:rsidRPr="001E3B17">
              <w:rPr>
                <w:rFonts w:hint="eastAsia"/>
              </w:rPr>
              <w:t>1-1</w:t>
            </w:r>
            <w:r w:rsidR="00183190" w:rsidRPr="001E3B17">
              <w:rPr>
                <w:rFonts w:hint="eastAsia"/>
              </w:rPr>
              <w:t>、61-2</w:t>
            </w:r>
            <w:r w:rsidRPr="001E3B17">
              <w:rPr>
                <w:rFonts w:hint="eastAsia"/>
              </w:rPr>
              <w:t>と</w:t>
            </w:r>
            <w:r w:rsidRPr="00075B20">
              <w:rPr>
                <w:rFonts w:hint="eastAsia"/>
              </w:rPr>
              <w:t>整合すること。</w:t>
            </w:r>
          </w:p>
          <w:tbl>
            <w:tblPr>
              <w:tblW w:w="0" w:type="auto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6"/>
              <w:gridCol w:w="590"/>
              <w:gridCol w:w="590"/>
              <w:gridCol w:w="590"/>
              <w:gridCol w:w="590"/>
              <w:gridCol w:w="590"/>
              <w:gridCol w:w="591"/>
              <w:gridCol w:w="590"/>
              <w:gridCol w:w="590"/>
              <w:gridCol w:w="590"/>
              <w:gridCol w:w="590"/>
              <w:gridCol w:w="590"/>
              <w:gridCol w:w="591"/>
            </w:tblGrid>
            <w:tr w:rsidR="00B267BA" w:rsidRPr="00075B20" w14:paraId="656CD150" w14:textId="77777777" w:rsidTr="00222FCB">
              <w:trPr>
                <w:cantSplit/>
                <w:trHeight w:val="77"/>
              </w:trPr>
              <w:tc>
                <w:tcPr>
                  <w:tcW w:w="1286" w:type="dxa"/>
                  <w:vMerge w:val="restart"/>
                  <w:vAlign w:val="center"/>
                </w:tcPr>
                <w:p w14:paraId="51027CD5" w14:textId="77777777" w:rsidR="00B267BA" w:rsidRPr="00075B20" w:rsidRDefault="00B267BA" w:rsidP="00B267BA">
                  <w:pPr>
                    <w:pStyle w:val="afd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90" w:type="dxa"/>
                </w:tcPr>
                <w:p w14:paraId="677BD437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14891DD8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6B4AB577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2C2099CE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14:paraId="79B94C2C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1" w:type="dxa"/>
                </w:tcPr>
                <w:p w14:paraId="54AC3A1B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6E3DFD0A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5B2163AA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90" w:type="dxa"/>
                </w:tcPr>
                <w:p w14:paraId="2AF9547D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3A2B102F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2118AD93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1" w:type="dxa"/>
                </w:tcPr>
                <w:p w14:paraId="4AC7935A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B267BA" w:rsidRPr="00075B20" w14:paraId="312F0A0C" w14:textId="77777777" w:rsidTr="00222FCB">
              <w:trPr>
                <w:cantSplit/>
                <w:trHeight w:val="680"/>
              </w:trPr>
              <w:tc>
                <w:tcPr>
                  <w:tcW w:w="1286" w:type="dxa"/>
                  <w:vMerge/>
                  <w:vAlign w:val="center"/>
                </w:tcPr>
                <w:p w14:paraId="1AA6E04D" w14:textId="77777777" w:rsidR="00B267BA" w:rsidRPr="00075B20" w:rsidRDefault="00B267BA" w:rsidP="00B267BA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EF7B594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4FFDACCE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51DB43F6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63CB0823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7F040366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14:paraId="58035458" w14:textId="77777777" w:rsidR="00B267BA" w:rsidRPr="00075B20" w:rsidRDefault="00B267BA" w:rsidP="00B267BA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2C78A37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C0E1615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371DCA7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22AAEEA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A84FBFC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14:paraId="2AC3B622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74A14413" w14:textId="77777777" w:rsidR="00B267BA" w:rsidRPr="00075B20" w:rsidRDefault="00B267BA" w:rsidP="00B267BA">
            <w:r w:rsidRPr="00075B20">
              <w:rPr>
                <w:rFonts w:hint="eastAsia"/>
              </w:rPr>
              <w:t>（2）施工価格　※</w:t>
            </w:r>
            <w:r w:rsidRPr="001E3B17">
              <w:rPr>
                <w:rFonts w:hint="eastAsia"/>
              </w:rPr>
              <w:t>様式</w:t>
            </w:r>
            <w:r w:rsidR="00183190" w:rsidRPr="001E3B17">
              <w:rPr>
                <w:rFonts w:hint="eastAsia"/>
              </w:rPr>
              <w:t>6</w:t>
            </w:r>
            <w:r w:rsidRPr="001E3B17">
              <w:rPr>
                <w:rFonts w:hint="eastAsia"/>
              </w:rPr>
              <w:t>1-</w:t>
            </w:r>
            <w:r w:rsidR="00183190" w:rsidRPr="001E3B17">
              <w:rPr>
                <w:rFonts w:hint="eastAsia"/>
              </w:rPr>
              <w:t>3</w:t>
            </w:r>
            <w:r w:rsidRPr="001E3B17">
              <w:rPr>
                <w:rFonts w:hint="eastAsia"/>
              </w:rPr>
              <w:t>～</w:t>
            </w:r>
            <w:r w:rsidR="00183190" w:rsidRPr="001E3B17">
              <w:rPr>
                <w:rFonts w:hint="eastAsia"/>
              </w:rPr>
              <w:t>6</w:t>
            </w:r>
            <w:r w:rsidRPr="001E3B17">
              <w:rPr>
                <w:rFonts w:hint="eastAsia"/>
              </w:rPr>
              <w:t>1-</w:t>
            </w:r>
            <w:r w:rsidR="00183190" w:rsidRPr="001E3B17">
              <w:rPr>
                <w:rFonts w:hint="eastAsia"/>
              </w:rPr>
              <w:t>8</w:t>
            </w:r>
            <w:r w:rsidRPr="001E3B17">
              <w:rPr>
                <w:rFonts w:hint="eastAsia"/>
              </w:rPr>
              <w:t>と整</w:t>
            </w:r>
            <w:r w:rsidRPr="00075B20">
              <w:rPr>
                <w:rFonts w:hint="eastAsia"/>
              </w:rPr>
              <w:t>合すること。</w:t>
            </w:r>
          </w:p>
          <w:tbl>
            <w:tblPr>
              <w:tblW w:w="8373" w:type="dxa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00"/>
              <w:gridCol w:w="589"/>
              <w:gridCol w:w="589"/>
              <w:gridCol w:w="590"/>
              <w:gridCol w:w="589"/>
              <w:gridCol w:w="590"/>
              <w:gridCol w:w="589"/>
              <w:gridCol w:w="589"/>
              <w:gridCol w:w="590"/>
              <w:gridCol w:w="589"/>
              <w:gridCol w:w="590"/>
              <w:gridCol w:w="589"/>
              <w:gridCol w:w="590"/>
            </w:tblGrid>
            <w:tr w:rsidR="00B267BA" w:rsidRPr="00075B20" w14:paraId="39859142" w14:textId="77777777" w:rsidTr="00222FCB">
              <w:trPr>
                <w:cantSplit/>
                <w:trHeight w:val="77"/>
              </w:trPr>
              <w:tc>
                <w:tcPr>
                  <w:tcW w:w="1300" w:type="dxa"/>
                  <w:vMerge w:val="restart"/>
                  <w:vAlign w:val="center"/>
                </w:tcPr>
                <w:p w14:paraId="69BD854F" w14:textId="77777777" w:rsidR="00B267BA" w:rsidRPr="00075B20" w:rsidRDefault="00B267BA" w:rsidP="00B267BA">
                  <w:pPr>
                    <w:pStyle w:val="afd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89" w:type="dxa"/>
                </w:tcPr>
                <w:p w14:paraId="26B02402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14:paraId="4E622150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25A4E9EF" w14:textId="77777777" w:rsidR="00B267BA" w:rsidRPr="00075B20" w:rsidRDefault="00B267BA" w:rsidP="00B267BA">
                  <w:pPr>
                    <w:pStyle w:val="a3"/>
                    <w:rPr>
                      <w:rFonts w:hAnsi="Century"/>
                    </w:rPr>
                  </w:pPr>
                  <w:r w:rsidRPr="00075B20">
                    <w:rPr>
                      <w:rFonts w:hAnsi="Century" w:hint="eastAsia"/>
                    </w:rPr>
                    <w:t>十</w:t>
                  </w:r>
                </w:p>
              </w:tc>
              <w:tc>
                <w:tcPr>
                  <w:tcW w:w="589" w:type="dxa"/>
                </w:tcPr>
                <w:p w14:paraId="42AF3091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14:paraId="55E71419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14:paraId="1CFAF2BA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14:paraId="623E95C5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16049C5B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89" w:type="dxa"/>
                </w:tcPr>
                <w:p w14:paraId="49EF1737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745A6FBF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14:paraId="4C7DD943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1304C851" w14:textId="77777777" w:rsidR="00B267BA" w:rsidRPr="00075B20" w:rsidRDefault="00B267BA" w:rsidP="00B267BA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B267BA" w:rsidRPr="00075B20" w14:paraId="7B6420A9" w14:textId="77777777" w:rsidTr="00222FCB">
              <w:trPr>
                <w:cantSplit/>
                <w:trHeight w:val="680"/>
              </w:trPr>
              <w:tc>
                <w:tcPr>
                  <w:tcW w:w="1300" w:type="dxa"/>
                  <w:vMerge/>
                  <w:vAlign w:val="center"/>
                </w:tcPr>
                <w:p w14:paraId="542275E7" w14:textId="77777777" w:rsidR="00B267BA" w:rsidRPr="00075B20" w:rsidRDefault="00B267BA" w:rsidP="00B267BA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49121275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555AEFCA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CADF7B2" w14:textId="77777777" w:rsidR="00B267BA" w:rsidRPr="00075B20" w:rsidRDefault="00B267BA" w:rsidP="00B267BA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59041CF0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DD702A6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0C8D5D85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2649682C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692E23F1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2A25CB17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6ECF279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4B1EB983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74BFC136" w14:textId="77777777" w:rsidR="00B267BA" w:rsidRPr="00075B20" w:rsidRDefault="00B267BA" w:rsidP="00B267B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4B45F0E6" w14:textId="77777777" w:rsidR="00B267BA" w:rsidRPr="00075B20" w:rsidRDefault="00B267BA" w:rsidP="00B267BA"/>
        </w:tc>
      </w:tr>
    </w:tbl>
    <w:p w14:paraId="4EDBC0CF" w14:textId="77777777" w:rsidR="00400135" w:rsidRPr="00075B20" w:rsidRDefault="00400135" w:rsidP="00400135">
      <w:pPr>
        <w:ind w:firstLineChars="400" w:firstLine="840"/>
      </w:pPr>
    </w:p>
    <w:p w14:paraId="5F80A82E" w14:textId="056FB4EC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>※　上記</w:t>
      </w:r>
      <w:r w:rsidR="00F2557E">
        <w:rPr>
          <w:rFonts w:hint="eastAsia"/>
        </w:rPr>
        <w:t>提案</w:t>
      </w:r>
      <w:r w:rsidRPr="00075B20">
        <w:rPr>
          <w:rFonts w:hint="eastAsia"/>
        </w:rPr>
        <w:t>金額及び備考欄の金額は</w:t>
      </w:r>
      <w:r>
        <w:rPr>
          <w:rFonts w:hint="eastAsia"/>
        </w:rPr>
        <w:t>，</w:t>
      </w:r>
      <w:r w:rsidRPr="00075B20">
        <w:rPr>
          <w:rFonts w:hint="eastAsia"/>
        </w:rPr>
        <w:t>希望金額の１</w:t>
      </w:r>
      <w:r>
        <w:rPr>
          <w:rFonts w:hint="eastAsia"/>
        </w:rPr>
        <w:t>１０</w:t>
      </w:r>
      <w:r w:rsidRPr="00075B20">
        <w:rPr>
          <w:rFonts w:hint="eastAsia"/>
        </w:rPr>
        <w:t>分の１００に相当する金額である。</w:t>
      </w:r>
    </w:p>
    <w:p w14:paraId="65C0C486" w14:textId="29AD3DAB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 xml:space="preserve">※　</w:t>
      </w:r>
      <w:r w:rsidR="00F2557E">
        <w:rPr>
          <w:rFonts w:hint="eastAsia"/>
        </w:rPr>
        <w:t>提案</w:t>
      </w:r>
      <w:r w:rsidRPr="00075B20">
        <w:rPr>
          <w:rFonts w:hint="eastAsia"/>
        </w:rPr>
        <w:t>金額の合計は(1)+(2)とする。</w:t>
      </w:r>
    </w:p>
    <w:p w14:paraId="2F404463" w14:textId="77777777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14:paraId="4F8C5F88" w14:textId="77777777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14:paraId="5739CEE1" w14:textId="77777777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14:paraId="5FC26BD9" w14:textId="77777777" w:rsidR="00400135" w:rsidRPr="00075B20" w:rsidRDefault="00400135" w:rsidP="00400135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14:paraId="7DC2A2D3" w14:textId="77777777" w:rsidR="000A1D8E" w:rsidRPr="00075B20" w:rsidRDefault="000A1D8E">
      <w:pPr>
        <w:rPr>
          <w:rFonts w:hAnsi="ＭＳ 明朝"/>
        </w:rPr>
      </w:pPr>
    </w:p>
    <w:sectPr w:rsidR="000A1D8E" w:rsidRPr="00075B20">
      <w:footerReference w:type="default" r:id="rId7"/>
      <w:pgSz w:w="11906" w:h="16838" w:code="9"/>
      <w:pgMar w:top="567" w:right="851" w:bottom="567" w:left="851" w:header="851" w:footer="397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A5F35" w14:textId="77777777" w:rsidR="007B4532" w:rsidRDefault="007B4532">
      <w:r>
        <w:separator/>
      </w:r>
    </w:p>
  </w:endnote>
  <w:endnote w:type="continuationSeparator" w:id="0">
    <w:p w14:paraId="22AE21DF" w14:textId="77777777" w:rsidR="007B4532" w:rsidRDefault="007B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271EC" w14:textId="77777777" w:rsidR="000A1D8E" w:rsidRDefault="000A1D8E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D8525" w14:textId="77777777" w:rsidR="007B4532" w:rsidRDefault="007B4532">
      <w:r>
        <w:separator/>
      </w:r>
    </w:p>
  </w:footnote>
  <w:footnote w:type="continuationSeparator" w:id="0">
    <w:p w14:paraId="1805D5C4" w14:textId="77777777" w:rsidR="007B4532" w:rsidRDefault="007B4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722CB"/>
    <w:multiLevelType w:val="hybridMultilevel"/>
    <w:tmpl w:val="4EF0DB78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E2E0E"/>
    <w:multiLevelType w:val="hybridMultilevel"/>
    <w:tmpl w:val="61DA6C42"/>
    <w:lvl w:ilvl="0" w:tplc="2B62CF1E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7C1DB6"/>
    <w:multiLevelType w:val="hybridMultilevel"/>
    <w:tmpl w:val="9A5C38F2"/>
    <w:lvl w:ilvl="0" w:tplc="CC94C0D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D124F5"/>
    <w:multiLevelType w:val="multilevel"/>
    <w:tmpl w:val="34843B42"/>
    <w:lvl w:ilvl="0">
      <w:start w:val="5"/>
      <w:numFmt w:val="decimalFullWidth"/>
      <w:suff w:val="nothing"/>
      <w:lvlText w:val="%1."/>
      <w:lvlJc w:val="left"/>
      <w:pPr>
        <w:ind w:left="0" w:firstLine="0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iroha"/>
      <w:suff w:val="space"/>
      <w:lvlText w:val="%2)"/>
      <w:lvlJc w:val="left"/>
      <w:pPr>
        <w:ind w:left="0" w:firstLine="113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2">
      <w:start w:val="1"/>
      <w:numFmt w:val="decimal"/>
      <w:suff w:val="space"/>
      <w:lvlText w:val="(%3)"/>
      <w:lvlJc w:val="left"/>
      <w:pPr>
        <w:ind w:left="0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space"/>
      <w:lvlText w:val="%4"/>
      <w:lvlJc w:val="left"/>
      <w:pPr>
        <w:ind w:left="113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4">
      <w:start w:val="1"/>
      <w:numFmt w:val="lowerLetter"/>
      <w:suff w:val="space"/>
      <w:lvlText w:val="%5)"/>
      <w:lvlJc w:val="left"/>
      <w:pPr>
        <w:ind w:left="227" w:firstLine="227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lowerRoman"/>
      <w:pStyle w:val="6"/>
      <w:suff w:val="space"/>
      <w:lvlText w:val="%6)"/>
      <w:lvlJc w:val="left"/>
      <w:pPr>
        <w:ind w:left="340" w:firstLine="397"/>
      </w:pPr>
      <w:rPr>
        <w:rFonts w:ascii="ＭＳ Ｐ明朝" w:eastAsia="ＭＳ Ｐ明朝" w:hint="eastAsia"/>
        <w:b w:val="0"/>
        <w:i w:val="0"/>
        <w:sz w:val="21"/>
      </w:rPr>
    </w:lvl>
    <w:lvl w:ilvl="6">
      <w:start w:val="1"/>
      <w:numFmt w:val="decimal"/>
      <w:pStyle w:val="7"/>
      <w:suff w:val="space"/>
      <w:lvlText w:val="%6)-%7"/>
      <w:lvlJc w:val="left"/>
      <w:pPr>
        <w:ind w:left="340" w:firstLine="511"/>
      </w:pPr>
      <w:rPr>
        <w:rFonts w:ascii="ＭＳ Ｐ明朝" w:eastAsia="ＭＳ Ｐ明朝" w:hint="eastAsia"/>
        <w:b w:val="0"/>
        <w:i w:val="0"/>
        <w:sz w:val="21"/>
      </w:rPr>
    </w:lvl>
    <w:lvl w:ilvl="7">
      <w:start w:val="1"/>
      <w:numFmt w:val="none"/>
      <w:pStyle w:val="8"/>
      <w:suff w:val="space"/>
      <w:lvlText w:val=""/>
      <w:lvlJc w:val="left"/>
      <w:pPr>
        <w:ind w:left="397" w:firstLine="0"/>
      </w:pPr>
      <w:rPr>
        <w:rFonts w:hint="eastAsia"/>
      </w:rPr>
    </w:lvl>
    <w:lvl w:ilvl="8">
      <w:start w:val="1"/>
      <w:numFmt w:val="none"/>
      <w:pStyle w:val="9"/>
      <w:suff w:val="space"/>
      <w:lvlText w:val=""/>
      <w:lvlJc w:val="left"/>
      <w:pPr>
        <w:ind w:left="454" w:firstLine="0"/>
      </w:pPr>
      <w:rPr>
        <w:rFonts w:hint="eastAsia"/>
      </w:rPr>
    </w:lvl>
  </w:abstractNum>
  <w:abstractNum w:abstractNumId="4" w15:restartNumberingAfterBreak="0">
    <w:nsid w:val="109C5D26"/>
    <w:multiLevelType w:val="hybridMultilevel"/>
    <w:tmpl w:val="A6046628"/>
    <w:lvl w:ilvl="0" w:tplc="DBCA8E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12F84"/>
    <w:multiLevelType w:val="hybridMultilevel"/>
    <w:tmpl w:val="92DC8D5C"/>
    <w:lvl w:ilvl="0" w:tplc="72D03AA0">
      <w:start w:val="1"/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6" w15:restartNumberingAfterBreak="0">
    <w:nsid w:val="10C5197D"/>
    <w:multiLevelType w:val="hybridMultilevel"/>
    <w:tmpl w:val="989E7C0E"/>
    <w:lvl w:ilvl="0" w:tplc="19D6883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A35E1B"/>
    <w:multiLevelType w:val="hybridMultilevel"/>
    <w:tmpl w:val="431E345E"/>
    <w:lvl w:ilvl="0" w:tplc="8B92C37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2FF0"/>
    <w:multiLevelType w:val="hybridMultilevel"/>
    <w:tmpl w:val="C9E2588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2A75090"/>
    <w:multiLevelType w:val="hybridMultilevel"/>
    <w:tmpl w:val="CDDC0686"/>
    <w:lvl w:ilvl="0" w:tplc="72D03AA0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15F62C37"/>
    <w:multiLevelType w:val="hybridMultilevel"/>
    <w:tmpl w:val="4998DE40"/>
    <w:lvl w:ilvl="0" w:tplc="633A00D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7CA2221"/>
    <w:multiLevelType w:val="hybridMultilevel"/>
    <w:tmpl w:val="AE0812AE"/>
    <w:lvl w:ilvl="0" w:tplc="B1D0EA0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2A0032"/>
    <w:multiLevelType w:val="hybridMultilevel"/>
    <w:tmpl w:val="B2281BC2"/>
    <w:lvl w:ilvl="0" w:tplc="C374F14C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A791842"/>
    <w:multiLevelType w:val="hybridMultilevel"/>
    <w:tmpl w:val="9B30F120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635F25"/>
    <w:multiLevelType w:val="hybridMultilevel"/>
    <w:tmpl w:val="228CD782"/>
    <w:lvl w:ilvl="0" w:tplc="5468A0E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F77D8B"/>
    <w:multiLevelType w:val="multilevel"/>
    <w:tmpl w:val="505C6D78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F75B9E"/>
    <w:multiLevelType w:val="hybridMultilevel"/>
    <w:tmpl w:val="47304AA2"/>
    <w:lvl w:ilvl="0" w:tplc="79B80DA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D01F56"/>
    <w:multiLevelType w:val="hybridMultilevel"/>
    <w:tmpl w:val="7ACECF92"/>
    <w:lvl w:ilvl="0" w:tplc="0A66483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0263A48"/>
    <w:multiLevelType w:val="hybridMultilevel"/>
    <w:tmpl w:val="1318F8FE"/>
    <w:lvl w:ilvl="0" w:tplc="45A2C402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28F36A2"/>
    <w:multiLevelType w:val="hybridMultilevel"/>
    <w:tmpl w:val="AF2E0E6A"/>
    <w:lvl w:ilvl="0" w:tplc="E11EFD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F83E47"/>
    <w:multiLevelType w:val="hybridMultilevel"/>
    <w:tmpl w:val="F294D876"/>
    <w:lvl w:ilvl="0" w:tplc="24C4BA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9BD2371"/>
    <w:multiLevelType w:val="hybridMultilevel"/>
    <w:tmpl w:val="296EC130"/>
    <w:lvl w:ilvl="0" w:tplc="48E4CAA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35A35"/>
    <w:multiLevelType w:val="hybridMultilevel"/>
    <w:tmpl w:val="370AE4B8"/>
    <w:lvl w:ilvl="0" w:tplc="0D1E86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47180C"/>
    <w:multiLevelType w:val="hybridMultilevel"/>
    <w:tmpl w:val="505C6D78"/>
    <w:lvl w:ilvl="0" w:tplc="D26ADB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BB10B76"/>
    <w:multiLevelType w:val="hybridMultilevel"/>
    <w:tmpl w:val="AC34BE64"/>
    <w:lvl w:ilvl="0" w:tplc="E850F37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13F353D"/>
    <w:multiLevelType w:val="hybridMultilevel"/>
    <w:tmpl w:val="FDBCB62E"/>
    <w:lvl w:ilvl="0" w:tplc="7C3A1EB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835034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D442A3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E53D84"/>
    <w:multiLevelType w:val="multilevel"/>
    <w:tmpl w:val="4EF0DB7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EE629C"/>
    <w:multiLevelType w:val="hybridMultilevel"/>
    <w:tmpl w:val="F6AA9B18"/>
    <w:lvl w:ilvl="0" w:tplc="65BC52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FEE5355"/>
    <w:multiLevelType w:val="multilevel"/>
    <w:tmpl w:val="BA641C48"/>
    <w:lvl w:ilvl="0">
      <w:start w:val="1"/>
      <w:numFmt w:val="decimal"/>
      <w:pStyle w:val="1"/>
      <w:suff w:val="nothing"/>
      <w:lvlText w:val="%1."/>
      <w:lvlJc w:val="left"/>
      <w:pPr>
        <w:ind w:left="113" w:hanging="11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292"/>
      </w:pPr>
      <w:rPr>
        <w:rFonts w:hint="eastAsia"/>
      </w:rPr>
    </w:lvl>
    <w:lvl w:ilvl="2">
      <w:start w:val="1"/>
      <w:numFmt w:val="aiueoFullWidth"/>
      <w:pStyle w:val="31"/>
      <w:suff w:val="space"/>
      <w:lvlText w:val="%3"/>
      <w:lvlJc w:val="left"/>
      <w:pPr>
        <w:ind w:left="510" w:hanging="283"/>
      </w:pPr>
      <w:rPr>
        <w:rFonts w:hint="eastAsia"/>
      </w:rPr>
    </w:lvl>
    <w:lvl w:ilvl="3">
      <w:start w:val="1"/>
      <w:numFmt w:val="aiueo"/>
      <w:pStyle w:val="4"/>
      <w:suff w:val="nothing"/>
      <w:lvlText w:val="(%4)"/>
      <w:lvlJc w:val="left"/>
      <w:pPr>
        <w:ind w:left="57" w:firstLine="170"/>
      </w:pPr>
      <w:rPr>
        <w:rFonts w:ascii="ＭＳ 明朝" w:eastAsia="ＭＳ 明朝" w:hint="eastAsia"/>
        <w:b w:val="0"/>
        <w:i w:val="0"/>
        <w:sz w:val="21"/>
        <w:szCs w:val="21"/>
      </w:rPr>
    </w:lvl>
    <w:lvl w:ilvl="4">
      <w:start w:val="1"/>
      <w:numFmt w:val="lowerLetter"/>
      <w:pStyle w:val="5"/>
      <w:lvlText w:val="%5"/>
      <w:lvlJc w:val="left"/>
      <w:pPr>
        <w:tabs>
          <w:tab w:val="num" w:pos="0"/>
        </w:tabs>
        <w:ind w:left="992" w:hanging="538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 w15:restartNumberingAfterBreak="0">
    <w:nsid w:val="70BD4849"/>
    <w:multiLevelType w:val="hybridMultilevel"/>
    <w:tmpl w:val="AC7A331E"/>
    <w:lvl w:ilvl="0" w:tplc="04090011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6F2E4E"/>
    <w:multiLevelType w:val="hybridMultilevel"/>
    <w:tmpl w:val="0BB80D54"/>
    <w:lvl w:ilvl="0" w:tplc="90F4607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40C3D86"/>
    <w:multiLevelType w:val="hybridMultilevel"/>
    <w:tmpl w:val="DAAA4AC2"/>
    <w:lvl w:ilvl="0" w:tplc="B8A28F5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7DB5C9C"/>
    <w:multiLevelType w:val="hybridMultilevel"/>
    <w:tmpl w:val="254E7E30"/>
    <w:lvl w:ilvl="0" w:tplc="2BAE2CBA">
      <w:start w:val="1"/>
      <w:numFmt w:val="aiueo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FE55358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8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9"/>
  </w:num>
  <w:num w:numId="10">
    <w:abstractNumId w:val="10"/>
  </w:num>
  <w:num w:numId="11">
    <w:abstractNumId w:val="22"/>
  </w:num>
  <w:num w:numId="12">
    <w:abstractNumId w:val="0"/>
  </w:num>
  <w:num w:numId="13">
    <w:abstractNumId w:val="23"/>
  </w:num>
  <w:num w:numId="14">
    <w:abstractNumId w:val="6"/>
  </w:num>
  <w:num w:numId="15">
    <w:abstractNumId w:val="21"/>
  </w:num>
  <w:num w:numId="16">
    <w:abstractNumId w:val="32"/>
  </w:num>
  <w:num w:numId="17">
    <w:abstractNumId w:val="11"/>
  </w:num>
  <w:num w:numId="18">
    <w:abstractNumId w:val="2"/>
  </w:num>
  <w:num w:numId="19">
    <w:abstractNumId w:val="15"/>
  </w:num>
  <w:num w:numId="20">
    <w:abstractNumId w:val="4"/>
  </w:num>
  <w:num w:numId="21">
    <w:abstractNumId w:val="30"/>
  </w:num>
  <w:num w:numId="22">
    <w:abstractNumId w:val="17"/>
  </w:num>
  <w:num w:numId="23">
    <w:abstractNumId w:val="1"/>
  </w:num>
  <w:num w:numId="24">
    <w:abstractNumId w:val="8"/>
  </w:num>
  <w:num w:numId="25">
    <w:abstractNumId w:val="34"/>
  </w:num>
  <w:num w:numId="26">
    <w:abstractNumId w:val="26"/>
  </w:num>
  <w:num w:numId="27">
    <w:abstractNumId w:val="27"/>
  </w:num>
  <w:num w:numId="28">
    <w:abstractNumId w:val="13"/>
  </w:num>
  <w:num w:numId="29">
    <w:abstractNumId w:val="14"/>
  </w:num>
  <w:num w:numId="30">
    <w:abstractNumId w:val="31"/>
  </w:num>
  <w:num w:numId="31">
    <w:abstractNumId w:val="20"/>
  </w:num>
  <w:num w:numId="32">
    <w:abstractNumId w:val="12"/>
  </w:num>
  <w:num w:numId="33">
    <w:abstractNumId w:val="33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48"/>
  <w:displayHorizontalDrawingGridEvery w:val="0"/>
  <w:displayVerticalDrawingGridEvery w:val="2"/>
  <w:characterSpacingControl w:val="compressPunctuation"/>
  <w:hdrShapeDefaults>
    <o:shapedefaults v:ext="edit" spidmax="3481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F1759"/>
    <w:rsid w:val="00012BE1"/>
    <w:rsid w:val="00075B20"/>
    <w:rsid w:val="00077571"/>
    <w:rsid w:val="000A1D8E"/>
    <w:rsid w:val="001348FE"/>
    <w:rsid w:val="00140C25"/>
    <w:rsid w:val="00151EE9"/>
    <w:rsid w:val="00166FF8"/>
    <w:rsid w:val="00183190"/>
    <w:rsid w:val="001E3B17"/>
    <w:rsid w:val="001E4A6E"/>
    <w:rsid w:val="002119B4"/>
    <w:rsid w:val="00223DCE"/>
    <w:rsid w:val="0022477D"/>
    <w:rsid w:val="00232000"/>
    <w:rsid w:val="00235758"/>
    <w:rsid w:val="0024408A"/>
    <w:rsid w:val="0026005E"/>
    <w:rsid w:val="0030002C"/>
    <w:rsid w:val="003149D6"/>
    <w:rsid w:val="00391158"/>
    <w:rsid w:val="00393D95"/>
    <w:rsid w:val="003F27A4"/>
    <w:rsid w:val="003F5FB8"/>
    <w:rsid w:val="00400135"/>
    <w:rsid w:val="00420DD3"/>
    <w:rsid w:val="004256FC"/>
    <w:rsid w:val="004551FF"/>
    <w:rsid w:val="00465EA6"/>
    <w:rsid w:val="00484D17"/>
    <w:rsid w:val="004A0DF4"/>
    <w:rsid w:val="004C6BEF"/>
    <w:rsid w:val="004D502F"/>
    <w:rsid w:val="004F3024"/>
    <w:rsid w:val="005312DE"/>
    <w:rsid w:val="005327C0"/>
    <w:rsid w:val="00551F2A"/>
    <w:rsid w:val="005573F3"/>
    <w:rsid w:val="00581BF3"/>
    <w:rsid w:val="005C66DA"/>
    <w:rsid w:val="005F2AA2"/>
    <w:rsid w:val="00605222"/>
    <w:rsid w:val="00625A3B"/>
    <w:rsid w:val="006279D7"/>
    <w:rsid w:val="00636442"/>
    <w:rsid w:val="00666DFE"/>
    <w:rsid w:val="0068020F"/>
    <w:rsid w:val="006A34E1"/>
    <w:rsid w:val="006E0DE2"/>
    <w:rsid w:val="00705763"/>
    <w:rsid w:val="00726DDF"/>
    <w:rsid w:val="00750F2E"/>
    <w:rsid w:val="00796B7E"/>
    <w:rsid w:val="007B4532"/>
    <w:rsid w:val="007F1759"/>
    <w:rsid w:val="00806A04"/>
    <w:rsid w:val="00812285"/>
    <w:rsid w:val="00844507"/>
    <w:rsid w:val="008619C0"/>
    <w:rsid w:val="00871701"/>
    <w:rsid w:val="008B0598"/>
    <w:rsid w:val="008B4BA0"/>
    <w:rsid w:val="008E75C8"/>
    <w:rsid w:val="008E7CC7"/>
    <w:rsid w:val="00905D3D"/>
    <w:rsid w:val="00927CD8"/>
    <w:rsid w:val="009552D7"/>
    <w:rsid w:val="00964739"/>
    <w:rsid w:val="009716F5"/>
    <w:rsid w:val="00984251"/>
    <w:rsid w:val="009906F8"/>
    <w:rsid w:val="009A1779"/>
    <w:rsid w:val="009D1F40"/>
    <w:rsid w:val="00A02351"/>
    <w:rsid w:val="00A47E30"/>
    <w:rsid w:val="00B267BA"/>
    <w:rsid w:val="00BE5EA7"/>
    <w:rsid w:val="00C06242"/>
    <w:rsid w:val="00C356D9"/>
    <w:rsid w:val="00C377D6"/>
    <w:rsid w:val="00C423B8"/>
    <w:rsid w:val="00C50D83"/>
    <w:rsid w:val="00C70974"/>
    <w:rsid w:val="00CA0C5C"/>
    <w:rsid w:val="00CB0D52"/>
    <w:rsid w:val="00CC3C3A"/>
    <w:rsid w:val="00CC4C65"/>
    <w:rsid w:val="00CC5720"/>
    <w:rsid w:val="00CD769E"/>
    <w:rsid w:val="00CE4AC5"/>
    <w:rsid w:val="00CF1906"/>
    <w:rsid w:val="00D3487F"/>
    <w:rsid w:val="00DA4DE0"/>
    <w:rsid w:val="00DC0850"/>
    <w:rsid w:val="00DD3F2C"/>
    <w:rsid w:val="00DE081A"/>
    <w:rsid w:val="00E015CA"/>
    <w:rsid w:val="00E12F5F"/>
    <w:rsid w:val="00E16DE2"/>
    <w:rsid w:val="00E20157"/>
    <w:rsid w:val="00E62CEA"/>
    <w:rsid w:val="00E72FA9"/>
    <w:rsid w:val="00EF710F"/>
    <w:rsid w:val="00F2557E"/>
    <w:rsid w:val="00F432B6"/>
    <w:rsid w:val="00F72601"/>
    <w:rsid w:val="00F83C50"/>
    <w:rsid w:val="00F96F7A"/>
    <w:rsid w:val="00FA018D"/>
    <w:rsid w:val="00FD11E2"/>
    <w:rsid w:val="00FD2D69"/>
    <w:rsid w:val="00F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107267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Ｉ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aliases w:val="みだし4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3"/>
      </w:numPr>
      <w:outlineLvl w:val="5"/>
    </w:pPr>
    <w:rPr>
      <w:rFonts w:ascii="ＭＳ Ｐ明朝" w:eastAsia="ＭＳ Ｐ明朝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outlineLvl w:val="6"/>
    </w:pPr>
    <w:rPr>
      <w:rFonts w:ascii="ＭＳ Ｐ明朝" w:eastAsia="ＭＳ Ｐ明朝"/>
    </w:rPr>
  </w:style>
  <w:style w:type="paragraph" w:styleId="8">
    <w:name w:val="heading 8"/>
    <w:basedOn w:val="a"/>
    <w:next w:val="a"/>
    <w:qFormat/>
    <w:pPr>
      <w:keepNext/>
      <w:numPr>
        <w:ilvl w:val="7"/>
        <w:numId w:val="3"/>
      </w:numPr>
      <w:outlineLvl w:val="7"/>
    </w:pPr>
    <w:rPr>
      <w:rFonts w:ascii="ＭＳ Ｐ明朝" w:eastAsia="ＭＳ Ｐ明朝"/>
    </w:rPr>
  </w:style>
  <w:style w:type="paragraph" w:styleId="9">
    <w:name w:val="heading 9"/>
    <w:basedOn w:val="a"/>
    <w:next w:val="a"/>
    <w:qFormat/>
    <w:pPr>
      <w:keepNext/>
      <w:numPr>
        <w:ilvl w:val="8"/>
        <w:numId w:val="3"/>
      </w:numPr>
      <w:outlineLvl w:val="8"/>
    </w:pPr>
    <w:rPr>
      <w:rFonts w:ascii="ＭＳ Ｐ明朝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">
    <w:name w:val="(1)a"/>
    <w:basedOn w:val="a"/>
    <w:pPr>
      <w:ind w:left="426" w:firstLine="141"/>
    </w:pPr>
    <w:rPr>
      <w:rFonts w:ascii="ＭＳ Ｐ明朝" w:eastAsia="ＭＳ Ｐ明朝"/>
      <w:szCs w:val="20"/>
    </w:rPr>
  </w:style>
  <w:style w:type="paragraph" w:styleId="a3">
    <w:name w:val="Note Heading"/>
    <w:basedOn w:val="a"/>
    <w:next w:val="a"/>
    <w:pPr>
      <w:jc w:val="center"/>
    </w:pPr>
    <w:rPr>
      <w:rFonts w:hAnsi="ＭＳ 明朝"/>
    </w:rPr>
  </w:style>
  <w:style w:type="paragraph" w:styleId="a4">
    <w:name w:val="Closing"/>
    <w:basedOn w:val="a"/>
    <w:pPr>
      <w:jc w:val="right"/>
    </w:pPr>
    <w:rPr>
      <w:rFonts w:hAnsi="ＭＳ 明朝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paragraph" w:styleId="a7">
    <w:name w:val="Date"/>
    <w:basedOn w:val="a"/>
    <w:next w:val="a"/>
    <w:rPr>
      <w:kern w:val="0"/>
      <w:szCs w:val="20"/>
    </w:rPr>
  </w:style>
  <w:style w:type="paragraph" w:styleId="a8">
    <w:name w:val="Salutation"/>
    <w:basedOn w:val="a"/>
    <w:next w:val="a"/>
    <w:rPr>
      <w:kern w:val="0"/>
      <w:szCs w:val="20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af">
    <w:name w:val="文１"/>
    <w:basedOn w:val="a"/>
    <w:pPr>
      <w:ind w:firstLineChars="100" w:firstLine="210"/>
    </w:pPr>
  </w:style>
  <w:style w:type="paragraph" w:customStyle="1" w:styleId="af0">
    <w:name w:val="文１箇条書き"/>
    <w:basedOn w:val="af"/>
    <w:pPr>
      <w:ind w:firstLineChars="0" w:firstLine="0"/>
    </w:pPr>
  </w:style>
  <w:style w:type="paragraph" w:customStyle="1" w:styleId="af1">
    <w:name w:val="見出し２"/>
    <w:basedOn w:val="1"/>
    <w:pPr>
      <w:tabs>
        <w:tab w:val="num" w:pos="315"/>
      </w:tabs>
      <w:ind w:left="315" w:hanging="315"/>
    </w:pPr>
    <w:rPr>
      <w:rFonts w:hAnsi="ＭＳ 明朝"/>
    </w:rPr>
  </w:style>
  <w:style w:type="paragraph" w:customStyle="1" w:styleId="34">
    <w:name w:val="見出し 34"/>
    <w:aliases w:val="見出し 3 Char"/>
    <w:basedOn w:val="a"/>
  </w:style>
  <w:style w:type="paragraph" w:customStyle="1" w:styleId="33">
    <w:name w:val="見出し 33"/>
    <w:aliases w:val="見出し 3 Char3"/>
    <w:basedOn w:val="a"/>
  </w:style>
  <w:style w:type="paragraph" w:customStyle="1" w:styleId="32">
    <w:name w:val="見出し 32"/>
    <w:aliases w:val="見出し 3 Char2"/>
    <w:basedOn w:val="a"/>
  </w:style>
  <w:style w:type="paragraph" w:customStyle="1" w:styleId="31">
    <w:name w:val="見出し 31"/>
    <w:aliases w:val="見出し 3 Char1"/>
    <w:basedOn w:val="a"/>
    <w:pPr>
      <w:numPr>
        <w:ilvl w:val="2"/>
        <w:numId w:val="2"/>
      </w:numPr>
    </w:pPr>
  </w:style>
  <w:style w:type="paragraph" w:customStyle="1" w:styleId="af2">
    <w:name w:val="①a"/>
    <w:basedOn w:val="a"/>
    <w:pPr>
      <w:ind w:left="567" w:firstLine="217"/>
    </w:pPr>
    <w:rPr>
      <w:rFonts w:ascii="ＭＳ Ｐ明朝" w:eastAsia="ＭＳ Ｐ明朝"/>
      <w:szCs w:val="20"/>
    </w:rPr>
  </w:style>
  <w:style w:type="paragraph" w:customStyle="1" w:styleId="af3">
    <w:name w:val="図表"/>
    <w:basedOn w:val="a"/>
    <w:locked/>
    <w:pPr>
      <w:jc w:val="center"/>
    </w:pPr>
    <w:rPr>
      <w:rFonts w:ascii="ＭＳ Ｐ明朝" w:eastAsia="ＭＳ Ｐゴシック"/>
      <w:sz w:val="22"/>
    </w:rPr>
  </w:style>
  <w:style w:type="paragraph" w:styleId="af4">
    <w:name w:val="caption"/>
    <w:basedOn w:val="a"/>
    <w:next w:val="a"/>
    <w:qFormat/>
    <w:pPr>
      <w:jc w:val="center"/>
    </w:pPr>
    <w:rPr>
      <w:rFonts w:ascii="Century" w:eastAsia="ＭＳ ゴシック"/>
      <w:bCs/>
      <w:sz w:val="22"/>
    </w:rPr>
  </w:style>
  <w:style w:type="paragraph" w:customStyle="1" w:styleId="af5">
    <w:name w:val="文４（仕様）"/>
    <w:basedOn w:val="a"/>
    <w:pPr>
      <w:tabs>
        <w:tab w:val="left" w:pos="3402"/>
      </w:tabs>
      <w:ind w:left="630" w:firstLine="210"/>
    </w:pPr>
    <w:rPr>
      <w:rFonts w:cs="ＭＳ 明朝"/>
    </w:rPr>
  </w:style>
  <w:style w:type="paragraph" w:customStyle="1" w:styleId="30">
    <w:name w:val="本文 (3)"/>
    <w:basedOn w:val="a"/>
    <w:pPr>
      <w:ind w:left="567" w:firstLine="284"/>
    </w:pPr>
    <w:rPr>
      <w:rFonts w:cs="ＭＳ 明朝"/>
    </w:rPr>
  </w:style>
  <w:style w:type="paragraph" w:customStyle="1" w:styleId="af6">
    <w:name w:val="文３（仕様）"/>
    <w:basedOn w:val="a"/>
    <w:pPr>
      <w:tabs>
        <w:tab w:val="left" w:pos="3402"/>
      </w:tabs>
      <w:ind w:left="420" w:firstLine="210"/>
    </w:pPr>
    <w:rPr>
      <w:rFonts w:cs="ＭＳ 明朝"/>
    </w:rPr>
  </w:style>
  <w:style w:type="paragraph" w:customStyle="1" w:styleId="af7">
    <w:name w:val="文２（仕様）"/>
    <w:basedOn w:val="af6"/>
    <w:pPr>
      <w:ind w:leftChars="100" w:left="210" w:firstLine="184"/>
    </w:pPr>
  </w:style>
  <w:style w:type="paragraph" w:customStyle="1" w:styleId="af8">
    <w:name w:val="文１（仕様）"/>
    <w:basedOn w:val="af7"/>
    <w:pPr>
      <w:ind w:leftChars="0" w:left="0" w:firstLineChars="100" w:firstLine="210"/>
    </w:pPr>
  </w:style>
  <w:style w:type="paragraph" w:styleId="af9">
    <w:name w:val="Body Text Indent"/>
    <w:basedOn w:val="a"/>
    <w:pPr>
      <w:ind w:left="420" w:hangingChars="200" w:hanging="420"/>
    </w:pPr>
  </w:style>
  <w:style w:type="paragraph" w:styleId="20">
    <w:name w:val="Body Text Indent 2"/>
    <w:basedOn w:val="a"/>
    <w:pPr>
      <w:ind w:leftChars="100" w:left="420" w:hangingChars="100" w:hanging="210"/>
    </w:pPr>
  </w:style>
  <w:style w:type="paragraph" w:styleId="35">
    <w:name w:val="Body Text Indent 3"/>
    <w:basedOn w:val="a"/>
    <w:pPr>
      <w:ind w:leftChars="400" w:left="851"/>
    </w:pPr>
    <w:rPr>
      <w:sz w:val="16"/>
      <w:szCs w:val="16"/>
    </w:rPr>
  </w:style>
  <w:style w:type="paragraph" w:customStyle="1" w:styleId="afa">
    <w:name w:val="本文Ｎ"/>
    <w:basedOn w:val="a"/>
    <w:pPr>
      <w:ind w:left="567"/>
    </w:pPr>
  </w:style>
  <w:style w:type="character" w:customStyle="1" w:styleId="a6">
    <w:name w:val="フッター (文字)"/>
    <w:link w:val="a5"/>
    <w:rsid w:val="00CC5720"/>
    <w:rPr>
      <w:rFonts w:ascii="ＭＳ 明朝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b">
    <w:name w:val="Body Text"/>
    <w:basedOn w:val="a"/>
  </w:style>
  <w:style w:type="paragraph" w:customStyle="1" w:styleId="afc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d">
    <w:name w:val="様式名"/>
    <w:basedOn w:val="afc"/>
    <w:pPr>
      <w:jc w:val="center"/>
    </w:pPr>
    <w:rPr>
      <w:rFonts w:ascii="ＭＳ ゴシック" w:eastAsia="ＭＳ ゴシック" w:hAnsi="ＭＳ ゴシック" w:cs="ＭＳ ゴシック"/>
      <w:sz w:val="24"/>
      <w:szCs w:val="24"/>
      <w:lang w:eastAsia="zh-CN"/>
    </w:rPr>
  </w:style>
  <w:style w:type="paragraph" w:styleId="afe">
    <w:name w:val="Block Text"/>
    <w:basedOn w:val="a"/>
    <w:pPr>
      <w:snapToGrid w:val="0"/>
      <w:ind w:leftChars="200" w:left="420" w:rightChars="66" w:right="139" w:firstLineChars="100" w:firstLine="210"/>
    </w:pPr>
    <w:rPr>
      <w:rFonts w:ascii="Century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DocSecurity>0</DocSecurity>
  <Lines>3</Lines>
  <Paragraphs>1</Paragraphs>
  <ScaleCrop>false</ScaleCrop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dcterms:created xsi:type="dcterms:W3CDTF">2022-05-19T09:36:00Z</dcterms:created>
  <dcterms:modified xsi:type="dcterms:W3CDTF">2022-05-19T09:36:00Z</dcterms:modified>
</cp:coreProperties>
</file>