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FECDB" w14:textId="77777777" w:rsidR="00E95B75" w:rsidRPr="006B28F4" w:rsidRDefault="00E95B75" w:rsidP="00E95B75">
      <w:pPr>
        <w:pStyle w:val="a7"/>
        <w:tabs>
          <w:tab w:val="clear" w:pos="4252"/>
          <w:tab w:val="clear" w:pos="8504"/>
        </w:tabs>
        <w:snapToGrid/>
        <w:spacing w:after="120"/>
        <w:rPr>
          <w:rFonts w:hAnsi="ＭＳ 明朝"/>
          <w:color w:val="000000" w:themeColor="text1"/>
        </w:rPr>
      </w:pPr>
      <w:r w:rsidRPr="006B28F4">
        <w:rPr>
          <w:rFonts w:hAnsi="ＭＳ 明朝" w:hint="eastAsia"/>
          <w:color w:val="000000" w:themeColor="text1"/>
        </w:rPr>
        <w:t>様式</w:t>
      </w:r>
      <w:r w:rsidRPr="006B28F4">
        <w:rPr>
          <w:rFonts w:hAnsi="ＭＳ 明朝" w:hint="eastAsia"/>
          <w:color w:val="000000" w:themeColor="text1"/>
        </w:rPr>
        <w:t>-13</w:t>
      </w:r>
    </w:p>
    <w:p w14:paraId="0F6E8080" w14:textId="77777777" w:rsidR="00E95B75" w:rsidRPr="006B28F4" w:rsidRDefault="00E95B75" w:rsidP="00E95B75">
      <w:pPr>
        <w:jc w:val="center"/>
        <w:rPr>
          <w:rFonts w:hAnsi="ＭＳ 明朝"/>
          <w:color w:val="000000" w:themeColor="text1"/>
          <w:sz w:val="28"/>
        </w:rPr>
      </w:pPr>
      <w:r w:rsidRPr="006B28F4">
        <w:rPr>
          <w:rFonts w:hAnsi="ＭＳ 明朝" w:hint="eastAsia"/>
          <w:color w:val="000000" w:themeColor="text1"/>
          <w:sz w:val="28"/>
        </w:rPr>
        <w:t>請求書（完了払）</w:t>
      </w:r>
    </w:p>
    <w:p w14:paraId="1D447A68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  <w:u w:val="single"/>
        </w:rPr>
      </w:pPr>
    </w:p>
    <w:p w14:paraId="67189B54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  <w:u w:val="single"/>
        </w:rPr>
      </w:pPr>
    </w:p>
    <w:p w14:paraId="360BE485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  <w:u w:val="single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</w:t>
      </w:r>
      <w:r w:rsidRPr="006B28F4">
        <w:rPr>
          <w:rFonts w:hAnsi="ＭＳ 明朝" w:hint="eastAsia"/>
          <w:color w:val="000000" w:themeColor="text1"/>
          <w:sz w:val="22"/>
          <w:u w:val="single"/>
        </w:rPr>
        <w:t xml:space="preserve">￥　　　　　　　　　　</w:t>
      </w:r>
    </w:p>
    <w:p w14:paraId="014A9797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  <w:u w:val="double"/>
        </w:rPr>
      </w:pPr>
    </w:p>
    <w:p w14:paraId="25A62418" w14:textId="77777777" w:rsidR="00E95B75" w:rsidRPr="006B28F4" w:rsidRDefault="00E95B75" w:rsidP="00E95B75">
      <w:pPr>
        <w:ind w:left="630" w:hanging="630"/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　　ただし、令和○年度○○市○○○○業務委託　業務委託料から前払金受領済額を控除した残額</w:t>
      </w:r>
      <w:bookmarkStart w:id="0" w:name="_GoBack"/>
      <w:bookmarkEnd w:id="0"/>
    </w:p>
    <w:p w14:paraId="71C374F3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726A7783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7977CE1A" w14:textId="77777777" w:rsidR="00E95B75" w:rsidRPr="006B28F4" w:rsidRDefault="00E95B75" w:rsidP="00E95B75">
      <w:pPr>
        <w:spacing w:line="400" w:lineRule="atLeast"/>
        <w:rPr>
          <w:rFonts w:hAnsi="ＭＳ 明朝"/>
          <w:color w:val="000000" w:themeColor="text1"/>
          <w:sz w:val="22"/>
          <w:u w:val="single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　　　　１　</w:t>
      </w:r>
      <w:r w:rsidRPr="006B28F4">
        <w:rPr>
          <w:rFonts w:hAnsi="ＭＳ 明朝"/>
          <w:color w:val="000000" w:themeColor="text1"/>
          <w:sz w:val="22"/>
        </w:rPr>
        <w:fldChar w:fldCharType="begin"/>
      </w:r>
      <w:r w:rsidRPr="006B28F4">
        <w:rPr>
          <w:rFonts w:hAnsi="ＭＳ 明朝"/>
          <w:color w:val="000000" w:themeColor="text1"/>
          <w:sz w:val="22"/>
        </w:rPr>
        <w:instrText xml:space="preserve"> eq \o\ad(</w:instrText>
      </w:r>
      <w:r w:rsidRPr="006B28F4">
        <w:rPr>
          <w:rFonts w:hAnsi="ＭＳ 明朝" w:hint="eastAsia"/>
          <w:color w:val="000000" w:themeColor="text1"/>
          <w:sz w:val="22"/>
        </w:rPr>
        <w:instrText>業務委託料</w:instrText>
      </w:r>
      <w:r w:rsidRPr="006B28F4">
        <w:rPr>
          <w:rFonts w:hAnsi="ＭＳ 明朝"/>
          <w:color w:val="000000" w:themeColor="text1"/>
          <w:sz w:val="22"/>
        </w:rPr>
        <w:instrText>,</w:instrText>
      </w:r>
      <w:r w:rsidRPr="006B28F4">
        <w:rPr>
          <w:rFonts w:hAnsi="ＭＳ 明朝"/>
          <w:color w:val="000000" w:themeColor="text1"/>
          <w:sz w:val="22"/>
        </w:rPr>
        <w:instrText xml:space="preserve">　　　　　　　</w:instrText>
      </w:r>
      <w:r w:rsidRPr="006B28F4">
        <w:rPr>
          <w:rFonts w:hAnsi="ＭＳ 明朝"/>
          <w:color w:val="000000" w:themeColor="text1"/>
          <w:sz w:val="22"/>
        </w:rPr>
        <w:instrText>)</w:instrText>
      </w:r>
      <w:r w:rsidRPr="006B28F4">
        <w:rPr>
          <w:rFonts w:hAnsi="ＭＳ 明朝"/>
          <w:color w:val="000000" w:themeColor="text1"/>
          <w:sz w:val="22"/>
        </w:rPr>
        <w:fldChar w:fldCharType="end"/>
      </w:r>
      <w:r w:rsidRPr="006B28F4">
        <w:rPr>
          <w:rFonts w:hAnsi="ＭＳ 明朝" w:hint="eastAsia"/>
          <w:color w:val="000000" w:themeColor="text1"/>
          <w:sz w:val="22"/>
        </w:rPr>
        <w:t xml:space="preserve">　　　</w:t>
      </w:r>
      <w:r w:rsidRPr="006B28F4">
        <w:rPr>
          <w:rFonts w:hAnsi="ＭＳ 明朝" w:hint="eastAsia"/>
          <w:color w:val="000000" w:themeColor="text1"/>
          <w:sz w:val="22"/>
          <w:u w:val="single"/>
        </w:rPr>
        <w:t xml:space="preserve">￥　　　　　　　　　　</w:t>
      </w:r>
    </w:p>
    <w:p w14:paraId="042AC2D8" w14:textId="77777777" w:rsidR="00E95B75" w:rsidRPr="006B28F4" w:rsidRDefault="00E95B75" w:rsidP="00505E85">
      <w:pPr>
        <w:spacing w:line="400" w:lineRule="atLeast"/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（うち取引に係る消費税及び地方消費税の額　</w:t>
      </w:r>
      <w:r w:rsidRPr="006B28F4">
        <w:rPr>
          <w:rFonts w:hAnsi="ＭＳ 明朝" w:hint="eastAsia"/>
          <w:color w:val="000000" w:themeColor="text1"/>
          <w:sz w:val="22"/>
          <w:u w:val="single"/>
        </w:rPr>
        <w:t xml:space="preserve">￥　　　　　　　</w:t>
      </w:r>
      <w:r w:rsidRPr="006B28F4">
        <w:rPr>
          <w:rFonts w:hAnsi="ＭＳ 明朝" w:hint="eastAsia"/>
          <w:color w:val="000000" w:themeColor="text1"/>
          <w:sz w:val="22"/>
        </w:rPr>
        <w:t>）※消費税</w:t>
      </w:r>
      <w:r w:rsidRPr="006B28F4">
        <w:rPr>
          <w:rFonts w:hAnsi="ＭＳ 明朝" w:hint="eastAsia"/>
          <w:color w:val="000000" w:themeColor="text1"/>
          <w:sz w:val="22"/>
        </w:rPr>
        <w:t>10%</w:t>
      </w:r>
      <w:r w:rsidRPr="006B28F4">
        <w:rPr>
          <w:rFonts w:hAnsi="ＭＳ 明朝" w:hint="eastAsia"/>
          <w:color w:val="000000" w:themeColor="text1"/>
          <w:sz w:val="22"/>
        </w:rPr>
        <w:t>対象</w:t>
      </w:r>
    </w:p>
    <w:p w14:paraId="778194A2" w14:textId="77777777" w:rsidR="00E95B75" w:rsidRPr="006B28F4" w:rsidRDefault="00E95B75" w:rsidP="00E95B75">
      <w:pPr>
        <w:spacing w:line="400" w:lineRule="atLeast"/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　　　　１　前払金受領済額　　　</w:t>
      </w:r>
      <w:r w:rsidRPr="006B28F4">
        <w:rPr>
          <w:rFonts w:hAnsi="ＭＳ 明朝" w:hint="eastAsia"/>
          <w:color w:val="000000" w:themeColor="text1"/>
          <w:sz w:val="22"/>
          <w:u w:val="single"/>
        </w:rPr>
        <w:t xml:space="preserve">￥　　　　　　　　　　</w:t>
      </w:r>
    </w:p>
    <w:p w14:paraId="41300596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6A531359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101A1E98" w14:textId="77777777" w:rsidR="00E95B75" w:rsidRPr="006B28F4" w:rsidRDefault="00E95B75" w:rsidP="00E95B75">
      <w:pPr>
        <w:spacing w:before="120"/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上記のとおり請求します。</w:t>
      </w:r>
    </w:p>
    <w:p w14:paraId="551457DA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087B2D9A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　　令和　　年　　月　　日</w:t>
      </w:r>
    </w:p>
    <w:p w14:paraId="78911388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70A73726" w14:textId="77777777" w:rsidR="00E95B75" w:rsidRPr="006B28F4" w:rsidRDefault="00E95B75" w:rsidP="00E95B75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 w:themeColor="text1"/>
        </w:rPr>
      </w:pPr>
      <w:r w:rsidRPr="006B28F4">
        <w:rPr>
          <w:rFonts w:hAnsi="ＭＳ 明朝" w:hint="eastAsia"/>
          <w:color w:val="000000" w:themeColor="text1"/>
        </w:rPr>
        <w:t xml:space="preserve">　　　　　　　　　　　　　受　注　者</w:t>
      </w:r>
    </w:p>
    <w:p w14:paraId="59FB98A0" w14:textId="7B31B6F2" w:rsidR="00E95B75" w:rsidRPr="006B28F4" w:rsidRDefault="00E95B75" w:rsidP="00E95B75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 w:themeColor="text1"/>
        </w:rPr>
      </w:pPr>
      <w:r w:rsidRPr="006B28F4">
        <w:rPr>
          <w:rFonts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4C9DCB38" wp14:editId="7DF6AC02">
                <wp:simplePos x="0" y="0"/>
                <wp:positionH relativeFrom="column">
                  <wp:posOffset>4600575</wp:posOffset>
                </wp:positionH>
                <wp:positionV relativeFrom="paragraph">
                  <wp:posOffset>189230</wp:posOffset>
                </wp:positionV>
                <wp:extent cx="600075" cy="571500"/>
                <wp:effectExtent l="8255" t="13970" r="10795" b="5080"/>
                <wp:wrapNone/>
                <wp:docPr id="325" name="テキスト ボックス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2D77FB" w14:textId="77777777" w:rsidR="00693550" w:rsidRDefault="00693550" w:rsidP="00E95B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</w:p>
                          <w:p w14:paraId="7260B731" w14:textId="77777777" w:rsidR="00693550" w:rsidRDefault="00693550" w:rsidP="00E95B7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9DCB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5" o:spid="_x0000_s1026" type="#_x0000_t202" style="position:absolute;left:0;text-align:left;margin-left:362.25pt;margin-top:14.9pt;width:47.25pt;height:4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" o:allowincell="f" filled="f">
                <v:stroke dashstyle="dash"/>
                <v:textbox>
                  <w:txbxContent>
                    <w:p w14:paraId="332D77FB" w14:textId="77777777" w:rsidR="00693550" w:rsidRDefault="00693550" w:rsidP="00E95B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代表者</w:t>
                      </w:r>
                    </w:p>
                    <w:p w14:paraId="7260B731" w14:textId="77777777" w:rsidR="00693550" w:rsidRDefault="00693550" w:rsidP="00E95B7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6B28F4">
        <w:rPr>
          <w:rFonts w:hAnsi="ＭＳ 明朝" w:hint="eastAsia"/>
          <w:color w:val="000000" w:themeColor="text1"/>
        </w:rPr>
        <w:t xml:space="preserve">　　　　　　　　　　　　　　　住　所</w:t>
      </w:r>
    </w:p>
    <w:p w14:paraId="241B1AA7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　　　　　　　　　　　　　氏　名</w:t>
      </w:r>
    </w:p>
    <w:p w14:paraId="3EDA3B0E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 xml:space="preserve">　　　　　　　　　　　　　　（登録番号　　　　　　　　　　）</w:t>
      </w:r>
    </w:p>
    <w:p w14:paraId="55185F60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230FD72B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31BE58AD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  <w:r w:rsidRPr="006B28F4">
        <w:rPr>
          <w:rFonts w:hAnsi="ＭＳ 明朝" w:hint="eastAsia"/>
          <w:color w:val="000000" w:themeColor="text1"/>
          <w:sz w:val="22"/>
        </w:rPr>
        <w:t>日本下水道事業団契約職</w:t>
      </w:r>
    </w:p>
    <w:p w14:paraId="6E5CA655" w14:textId="77777777" w:rsidR="00E95B75" w:rsidRPr="006B28F4" w:rsidRDefault="00E95B75" w:rsidP="00E95B75">
      <w:pPr>
        <w:pStyle w:val="a7"/>
        <w:tabs>
          <w:tab w:val="clear" w:pos="4252"/>
          <w:tab w:val="clear" w:pos="8504"/>
        </w:tabs>
        <w:snapToGrid/>
        <w:rPr>
          <w:color w:val="000000" w:themeColor="text1"/>
        </w:rPr>
      </w:pPr>
      <w:r w:rsidRPr="006B28F4">
        <w:rPr>
          <w:rFonts w:hint="eastAsia"/>
          <w:color w:val="000000" w:themeColor="text1"/>
        </w:rPr>
        <w:t xml:space="preserve">　　　　　本部長　　　　　　　　　　　　殿</w:t>
      </w:r>
    </w:p>
    <w:p w14:paraId="736601A3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p w14:paraId="2B59C6AC" w14:textId="77777777" w:rsidR="00E95B75" w:rsidRPr="006B28F4" w:rsidRDefault="00E95B75" w:rsidP="00E95B75">
      <w:pPr>
        <w:rPr>
          <w:rFonts w:hAnsi="ＭＳ 明朝"/>
          <w:color w:val="000000" w:themeColor="text1"/>
          <w:sz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2949"/>
      </w:tblGrid>
      <w:tr w:rsidR="006B28F4" w:rsidRPr="006B28F4" w14:paraId="78A18770" w14:textId="77777777" w:rsidTr="00D2192D">
        <w:trPr>
          <w:trHeight w:val="534"/>
          <w:jc w:val="right"/>
        </w:trPr>
        <w:tc>
          <w:tcPr>
            <w:tcW w:w="1785" w:type="dxa"/>
            <w:vAlign w:val="center"/>
          </w:tcPr>
          <w:p w14:paraId="2E278316" w14:textId="77777777" w:rsidR="00E95B75" w:rsidRPr="006B28F4" w:rsidRDefault="00E95B75" w:rsidP="00D2192D">
            <w:pPr>
              <w:pStyle w:val="af3"/>
              <w:spacing w:before="120"/>
              <w:rPr>
                <w:rFonts w:ascii="ＭＳ 明朝" w:eastAsia="ＭＳ 明朝" w:hAnsi="ＭＳ 明朝"/>
                <w:color w:val="000000" w:themeColor="text1"/>
                <w:w w:val="80"/>
              </w:rPr>
            </w:pPr>
            <w:r w:rsidRPr="006B28F4">
              <w:rPr>
                <w:rFonts w:ascii="ＭＳ 明朝" w:eastAsia="ＭＳ 明朝" w:hAnsi="ＭＳ 明朝" w:hint="eastAsia"/>
                <w:color w:val="000000" w:themeColor="text1"/>
                <w:w w:val="80"/>
              </w:rPr>
              <w:t>振込先銀行･支店名</w:t>
            </w:r>
          </w:p>
        </w:tc>
        <w:tc>
          <w:tcPr>
            <w:tcW w:w="2949" w:type="dxa"/>
            <w:vAlign w:val="center"/>
          </w:tcPr>
          <w:p w14:paraId="3CDCAB39" w14:textId="77777777" w:rsidR="00E95B75" w:rsidRPr="006B28F4" w:rsidRDefault="00E95B75" w:rsidP="00D2192D">
            <w:pPr>
              <w:spacing w:before="120"/>
              <w:jc w:val="right"/>
              <w:rPr>
                <w:rFonts w:hAnsi="ＭＳ 明朝"/>
                <w:color w:val="000000" w:themeColor="text1"/>
                <w:sz w:val="22"/>
              </w:rPr>
            </w:pPr>
            <w:r w:rsidRPr="006B28F4">
              <w:rPr>
                <w:rFonts w:hAnsi="ＭＳ 明朝" w:hint="eastAsia"/>
                <w:color w:val="000000" w:themeColor="text1"/>
                <w:sz w:val="22"/>
              </w:rPr>
              <w:t xml:space="preserve">　銀行　　　支店</w:t>
            </w:r>
          </w:p>
        </w:tc>
      </w:tr>
      <w:tr w:rsidR="006B28F4" w:rsidRPr="006B28F4" w14:paraId="080437A0" w14:textId="77777777" w:rsidTr="00D2192D">
        <w:trPr>
          <w:trHeight w:val="462"/>
          <w:jc w:val="right"/>
        </w:trPr>
        <w:tc>
          <w:tcPr>
            <w:tcW w:w="1785" w:type="dxa"/>
          </w:tcPr>
          <w:p w14:paraId="67D5DCCE" w14:textId="77777777" w:rsidR="00E95B75" w:rsidRPr="006B28F4" w:rsidRDefault="00E95B75" w:rsidP="00D2192D">
            <w:pPr>
              <w:spacing w:before="120"/>
              <w:jc w:val="center"/>
              <w:rPr>
                <w:rFonts w:hAnsi="ＭＳ 明朝"/>
                <w:color w:val="000000" w:themeColor="text1"/>
                <w:sz w:val="22"/>
              </w:rPr>
            </w:pPr>
            <w:r w:rsidRPr="006B28F4">
              <w:rPr>
                <w:rFonts w:hAnsi="ＭＳ 明朝"/>
                <w:color w:val="000000" w:themeColor="text1"/>
                <w:sz w:val="22"/>
              </w:rPr>
              <w:fldChar w:fldCharType="begin"/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 xml:space="preserve"> eq \o\ad(</w:instrText>
            </w:r>
            <w:r w:rsidRPr="006B28F4">
              <w:rPr>
                <w:rFonts w:hAnsi="ＭＳ 明朝" w:hint="eastAsia"/>
                <w:color w:val="000000" w:themeColor="text1"/>
                <w:sz w:val="22"/>
              </w:rPr>
              <w:instrText>預金種別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>,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 xml:space="preserve">　　　　　　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>)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2949" w:type="dxa"/>
          </w:tcPr>
          <w:p w14:paraId="1284B443" w14:textId="77777777" w:rsidR="00E95B75" w:rsidRPr="006B28F4" w:rsidRDefault="00E95B75" w:rsidP="00D2192D">
            <w:pPr>
              <w:pStyle w:val="af3"/>
              <w:spacing w:before="12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B28F4" w:rsidRPr="006B28F4" w14:paraId="23AF57B0" w14:textId="77777777" w:rsidTr="00D2192D">
        <w:trPr>
          <w:trHeight w:val="361"/>
          <w:jc w:val="right"/>
        </w:trPr>
        <w:tc>
          <w:tcPr>
            <w:tcW w:w="1785" w:type="dxa"/>
          </w:tcPr>
          <w:p w14:paraId="24D69AF7" w14:textId="77777777" w:rsidR="00E95B75" w:rsidRPr="006B28F4" w:rsidRDefault="00E95B75" w:rsidP="00D2192D">
            <w:pPr>
              <w:spacing w:before="120"/>
              <w:jc w:val="center"/>
              <w:rPr>
                <w:rFonts w:hAnsi="ＭＳ 明朝"/>
                <w:color w:val="000000" w:themeColor="text1"/>
                <w:sz w:val="22"/>
              </w:rPr>
            </w:pPr>
            <w:r w:rsidRPr="006B28F4">
              <w:rPr>
                <w:rFonts w:hAnsi="ＭＳ 明朝"/>
                <w:color w:val="000000" w:themeColor="text1"/>
                <w:sz w:val="22"/>
              </w:rPr>
              <w:fldChar w:fldCharType="begin"/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 xml:space="preserve"> eq \o\ad(</w:instrText>
            </w:r>
            <w:r w:rsidRPr="006B28F4">
              <w:rPr>
                <w:rFonts w:hAnsi="ＭＳ 明朝" w:hint="eastAsia"/>
                <w:color w:val="000000" w:themeColor="text1"/>
                <w:sz w:val="22"/>
              </w:rPr>
              <w:instrText>口座番号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>,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 xml:space="preserve">　　　　　　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>)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2949" w:type="dxa"/>
          </w:tcPr>
          <w:p w14:paraId="5803C527" w14:textId="77777777" w:rsidR="00E95B75" w:rsidRPr="006B28F4" w:rsidRDefault="00E95B75" w:rsidP="00D2192D">
            <w:pPr>
              <w:pStyle w:val="af3"/>
              <w:spacing w:before="12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B28F4" w:rsidRPr="006B28F4" w14:paraId="7D08032C" w14:textId="77777777" w:rsidTr="00D2192D">
        <w:trPr>
          <w:trHeight w:val="541"/>
          <w:jc w:val="right"/>
        </w:trPr>
        <w:tc>
          <w:tcPr>
            <w:tcW w:w="1785" w:type="dxa"/>
          </w:tcPr>
          <w:p w14:paraId="18C3D1B5" w14:textId="77777777" w:rsidR="00E95B75" w:rsidRPr="006B28F4" w:rsidRDefault="00E95B75" w:rsidP="00D2192D">
            <w:pPr>
              <w:spacing w:before="120"/>
              <w:jc w:val="center"/>
              <w:rPr>
                <w:rFonts w:hAnsi="ＭＳ 明朝"/>
                <w:color w:val="000000" w:themeColor="text1"/>
                <w:sz w:val="18"/>
              </w:rPr>
            </w:pPr>
            <w:r w:rsidRPr="006B28F4">
              <w:rPr>
                <w:rFonts w:hAnsi="ＭＳ 明朝" w:hint="eastAsia"/>
                <w:color w:val="000000" w:themeColor="text1"/>
                <w:sz w:val="18"/>
              </w:rPr>
              <w:t>（フリガナ）</w:t>
            </w:r>
          </w:p>
          <w:p w14:paraId="2B50CD45" w14:textId="77777777" w:rsidR="00E95B75" w:rsidRPr="006B28F4" w:rsidRDefault="00E95B75" w:rsidP="00D2192D">
            <w:pPr>
              <w:spacing w:before="120"/>
              <w:jc w:val="center"/>
              <w:rPr>
                <w:rFonts w:hAnsi="ＭＳ 明朝"/>
                <w:color w:val="000000" w:themeColor="text1"/>
                <w:sz w:val="22"/>
              </w:rPr>
            </w:pPr>
            <w:r w:rsidRPr="006B28F4">
              <w:rPr>
                <w:rFonts w:hAnsi="ＭＳ 明朝"/>
                <w:color w:val="000000" w:themeColor="text1"/>
                <w:sz w:val="22"/>
              </w:rPr>
              <w:fldChar w:fldCharType="begin"/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 xml:space="preserve"> eq \o\ad(</w:instrText>
            </w:r>
            <w:r w:rsidRPr="006B28F4">
              <w:rPr>
                <w:rFonts w:hAnsi="ＭＳ 明朝" w:hint="eastAsia"/>
                <w:color w:val="000000" w:themeColor="text1"/>
                <w:sz w:val="22"/>
              </w:rPr>
              <w:instrText>口座名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>,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 xml:space="preserve">　　　　　　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instrText>)</w:instrText>
            </w:r>
            <w:r w:rsidRPr="006B28F4">
              <w:rPr>
                <w:rFonts w:hAnsi="ＭＳ 明朝"/>
                <w:color w:val="000000" w:themeColor="text1"/>
                <w:sz w:val="22"/>
              </w:rPr>
              <w:fldChar w:fldCharType="end"/>
            </w:r>
          </w:p>
        </w:tc>
        <w:tc>
          <w:tcPr>
            <w:tcW w:w="2949" w:type="dxa"/>
          </w:tcPr>
          <w:p w14:paraId="55DF929A" w14:textId="77777777" w:rsidR="00E95B75" w:rsidRPr="006B28F4" w:rsidRDefault="00E95B75" w:rsidP="00D2192D">
            <w:pPr>
              <w:pStyle w:val="af3"/>
              <w:spacing w:before="12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76E9809" w14:textId="63EE5117" w:rsidR="00E95B75" w:rsidRPr="006B28F4" w:rsidRDefault="00E95B75" w:rsidP="00E95B75">
      <w:pPr>
        <w:rPr>
          <w:color w:val="000000" w:themeColor="text1"/>
        </w:rPr>
      </w:pPr>
      <w:r w:rsidRPr="006B28F4">
        <w:rPr>
          <w:rFonts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5C89F29E" wp14:editId="6EA25045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200650" cy="571500"/>
                <wp:effectExtent l="0" t="0" r="1270" b="3810"/>
                <wp:wrapNone/>
                <wp:docPr id="324" name="テキスト ボックス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34C1E" w14:textId="77777777" w:rsidR="00693550" w:rsidRDefault="00693550" w:rsidP="00E95B75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】１．部　　数　　２部</w:t>
                            </w:r>
                          </w:p>
                          <w:p w14:paraId="03ABE395" w14:textId="77777777" w:rsidR="00693550" w:rsidRDefault="00693550" w:rsidP="00E95B75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２．</w:t>
                            </w:r>
                            <w:r>
                              <w:rPr>
                                <w:rFonts w:hint="eastAsia"/>
                                <w:w w:val="80"/>
                                <w:sz w:val="18"/>
                              </w:rPr>
                              <w:t>提出年月日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検査において完了を確認した日以降とする。</w:t>
                            </w:r>
                          </w:p>
                          <w:p w14:paraId="744685F2" w14:textId="77777777" w:rsidR="00693550" w:rsidRDefault="00693550" w:rsidP="00E95B75">
                            <w:pPr>
                              <w:spacing w:line="0" w:lineRule="atLeas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３．用　　紙　　日本産業規格Ａ４判縦とする。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9F29E" id="テキスト ボックス 324" o:spid="_x0000_s1027" type="#_x0000_t202" style="position:absolute;left:0;text-align:left;margin-left:0;margin-top:7.9pt;width:409.5pt;height:4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" o:allowincell="f" filled="f" fillcolor="#ff9" stroked="f">
                <v:textbox>
                  <w:txbxContent>
                    <w:p w14:paraId="30A34C1E" w14:textId="77777777" w:rsidR="00693550" w:rsidRDefault="00693550" w:rsidP="00E95B75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【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注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】１．部　　数　　２部</w:t>
                      </w:r>
                    </w:p>
                    <w:p w14:paraId="03ABE395" w14:textId="77777777" w:rsidR="00693550" w:rsidRDefault="00693550" w:rsidP="00E95B75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　　　２．</w:t>
                      </w:r>
                      <w:r>
                        <w:rPr>
                          <w:rFonts w:hint="eastAsia"/>
                          <w:w w:val="80"/>
                          <w:sz w:val="18"/>
                        </w:rPr>
                        <w:t>提出年月日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検査において完了を確認した日以降とする。</w:t>
                      </w:r>
                    </w:p>
                    <w:p w14:paraId="744685F2" w14:textId="77777777" w:rsidR="00693550" w:rsidRDefault="00693550" w:rsidP="00E95B75">
                      <w:pPr>
                        <w:spacing w:line="0" w:lineRule="atLeas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　　　３．用　　紙　　日本産業規格Ａ４判縦とする。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1CB1372C" w14:textId="77777777" w:rsidR="00C83E93" w:rsidRPr="006B28F4" w:rsidRDefault="00C83E93" w:rsidP="00C83E93">
      <w:pPr>
        <w:widowControl/>
        <w:spacing w:line="0" w:lineRule="atLeast"/>
        <w:jc w:val="left"/>
        <w:rPr>
          <w:rFonts w:ascii="ＭＳ 明朝" w:hAnsi="ＭＳ 明朝" w:cs="MS-Mincho"/>
          <w:color w:val="000000" w:themeColor="text1"/>
          <w:sz w:val="24"/>
          <w:szCs w:val="24"/>
        </w:rPr>
      </w:pPr>
    </w:p>
    <w:p w14:paraId="3FCED65C" w14:textId="77777777" w:rsidR="00C83E93" w:rsidRPr="006B28F4" w:rsidRDefault="00C83E93" w:rsidP="00C83E93">
      <w:pPr>
        <w:widowControl/>
        <w:spacing w:line="0" w:lineRule="atLeast"/>
        <w:jc w:val="left"/>
        <w:rPr>
          <w:rFonts w:ascii="ＭＳ 明朝" w:hAnsi="ＭＳ 明朝" w:cs="MS-Mincho"/>
          <w:color w:val="000000" w:themeColor="text1"/>
          <w:sz w:val="24"/>
          <w:szCs w:val="24"/>
        </w:rPr>
      </w:pPr>
    </w:p>
    <w:p w14:paraId="5200B255" w14:textId="54B653AA" w:rsidR="00E95B75" w:rsidRPr="006B28F4" w:rsidRDefault="00E95B75" w:rsidP="005715F4">
      <w:pPr>
        <w:autoSpaceDE w:val="0"/>
        <w:autoSpaceDN w:val="0"/>
        <w:rPr>
          <w:rFonts w:ascii="ＭＳ 明朝" w:hAnsi="ＭＳ 明朝" w:cs="MS-Mincho"/>
          <w:color w:val="000000" w:themeColor="text1"/>
          <w:sz w:val="24"/>
          <w:szCs w:val="24"/>
        </w:rPr>
      </w:pPr>
    </w:p>
    <w:p w14:paraId="71B48E13" w14:textId="3AF37210" w:rsidR="00E95B75" w:rsidRPr="006B28F4" w:rsidRDefault="00E95B75">
      <w:pPr>
        <w:widowControl/>
        <w:jc w:val="left"/>
        <w:rPr>
          <w:rFonts w:ascii="ＭＳ 明朝" w:hAnsi="ＭＳ 明朝" w:cs="MS-Mincho"/>
          <w:color w:val="000000" w:themeColor="text1"/>
          <w:sz w:val="24"/>
          <w:szCs w:val="24"/>
        </w:rPr>
      </w:pPr>
    </w:p>
    <w:sectPr w:rsidR="00E95B75" w:rsidRPr="006B28F4" w:rsidSect="00A57A14">
      <w:headerReference w:type="default" r:id="rId11"/>
      <w:footerReference w:type="even" r:id="rId12"/>
      <w:footerReference w:type="default" r:id="rId13"/>
      <w:pgSz w:w="11907" w:h="16840" w:code="9"/>
      <w:pgMar w:top="1202" w:right="1565" w:bottom="1792" w:left="1457" w:header="851" w:footer="601" w:gutter="0"/>
      <w:paperSrc w:first="256" w:other="256"/>
      <w:pgNumType w:start="1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AE999" w14:textId="77777777" w:rsidR="00693550" w:rsidRDefault="00693550">
      <w:r>
        <w:separator/>
      </w:r>
    </w:p>
  </w:endnote>
  <w:endnote w:type="continuationSeparator" w:id="0">
    <w:p w14:paraId="47473BC2" w14:textId="77777777" w:rsidR="00693550" w:rsidRDefault="0069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明朝">
    <w:altName w:val="游ゴシック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ＭＳ 明朝"/>
    <w:charset w:val="80"/>
    <w:family w:val="auto"/>
    <w:pitch w:val="fixed"/>
    <w:sig w:usb0="00000001" w:usb1="08070000" w:usb2="00000010" w:usb3="00000000" w:csb0="00020000" w:csb1="00000000"/>
  </w:font>
  <w:font w:name="MS-Mincho">
    <w:altName w:val="游ゴシック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0511" w14:textId="77777777" w:rsidR="00693550" w:rsidRDefault="00693550">
    <w:pPr>
      <w:pStyle w:val="a7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78ED1B10" w14:textId="77777777" w:rsidR="00693550" w:rsidRDefault="0069355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669DF" w14:textId="77777777" w:rsidR="00693550" w:rsidRDefault="00693550">
    <w:pPr>
      <w:pStyle w:val="a7"/>
      <w:framePr w:wrap="around" w:vAnchor="text" w:hAnchor="margin" w:xAlign="center" w:y="1"/>
      <w:rPr>
        <w:rStyle w:val="af2"/>
        <w:rFonts w:ascii="ＭＳ 明朝"/>
      </w:rPr>
    </w:pPr>
  </w:p>
  <w:p w14:paraId="3FE872EB" w14:textId="77777777" w:rsidR="00693550" w:rsidRPr="002A4F36" w:rsidRDefault="00693550" w:rsidP="00221684">
    <w:pPr>
      <w:pStyle w:val="a7"/>
      <w:spacing w:line="480" w:lineRule="auto"/>
      <w:ind w:right="640"/>
      <w:rPr>
        <w:rFonts w:ascii="ＭＳ 明朝" w:hAnsi="ＭＳ 明朝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F7722" w14:textId="77777777" w:rsidR="00693550" w:rsidRDefault="00693550">
      <w:r>
        <w:separator/>
      </w:r>
    </w:p>
  </w:footnote>
  <w:footnote w:type="continuationSeparator" w:id="0">
    <w:p w14:paraId="5A5AEA1A" w14:textId="77777777" w:rsidR="00693550" w:rsidRDefault="00693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D755A" w14:textId="60E47C5E" w:rsidR="00693550" w:rsidRDefault="00693550" w:rsidP="00A57A14">
    <w:pPr>
      <w:pStyle w:val="a6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510"/>
      </v:shape>
    </w:pict>
  </w:numPicBullet>
  <w:abstractNum w:abstractNumId="0" w15:restartNumberingAfterBreak="0">
    <w:nsid w:val="04914ECC"/>
    <w:multiLevelType w:val="hybridMultilevel"/>
    <w:tmpl w:val="E0584086"/>
    <w:lvl w:ilvl="0" w:tplc="DDACCABA">
      <w:start w:val="4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DCC0C2A"/>
    <w:multiLevelType w:val="hybridMultilevel"/>
    <w:tmpl w:val="9C7A89C0"/>
    <w:lvl w:ilvl="0" w:tplc="E988C084">
      <w:start w:val="2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FC7BBC"/>
    <w:multiLevelType w:val="hybridMultilevel"/>
    <w:tmpl w:val="98FA1B6C"/>
    <w:lvl w:ilvl="0" w:tplc="2760DD26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C9537C9"/>
    <w:multiLevelType w:val="hybridMultilevel"/>
    <w:tmpl w:val="40765F08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4" w15:restartNumberingAfterBreak="0">
    <w:nsid w:val="242E23C3"/>
    <w:multiLevelType w:val="hybridMultilevel"/>
    <w:tmpl w:val="8472863C"/>
    <w:lvl w:ilvl="0" w:tplc="6248EF12">
      <w:start w:val="3"/>
      <w:numFmt w:val="decimal"/>
      <w:lvlText w:val="(%1)"/>
      <w:lvlJc w:val="left"/>
      <w:pPr>
        <w:ind w:left="184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F91383"/>
    <w:multiLevelType w:val="hybridMultilevel"/>
    <w:tmpl w:val="D3F643B6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6" w15:restartNumberingAfterBreak="0">
    <w:nsid w:val="3EF45AA9"/>
    <w:multiLevelType w:val="hybridMultilevel"/>
    <w:tmpl w:val="96E673B4"/>
    <w:lvl w:ilvl="0" w:tplc="90B0349A">
      <w:start w:val="1"/>
      <w:numFmt w:val="ideographDigital"/>
      <w:lvlText w:val="%1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3F1953EB"/>
    <w:multiLevelType w:val="hybridMultilevel"/>
    <w:tmpl w:val="574214D6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24179E6"/>
    <w:multiLevelType w:val="hybridMultilevel"/>
    <w:tmpl w:val="960E26FC"/>
    <w:lvl w:ilvl="0" w:tplc="E5DE3920">
      <w:start w:val="1"/>
      <w:numFmt w:val="decimalFullWidth"/>
      <w:lvlText w:val="%1．"/>
      <w:lvlJc w:val="left"/>
      <w:pPr>
        <w:ind w:left="72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48301534"/>
    <w:multiLevelType w:val="hybridMultilevel"/>
    <w:tmpl w:val="D046914E"/>
    <w:lvl w:ilvl="0" w:tplc="6CC6485A">
      <w:start w:val="1"/>
      <w:numFmt w:val="decimalEnclosedCircle"/>
      <w:lvlText w:val="%1"/>
      <w:lvlJc w:val="left"/>
      <w:pPr>
        <w:ind w:left="184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82" w:hanging="420"/>
      </w:pPr>
    </w:lvl>
    <w:lvl w:ilvl="3" w:tplc="0409000F" w:tentative="1">
      <w:start w:val="1"/>
      <w:numFmt w:val="decimal"/>
      <w:lvlText w:val="%4."/>
      <w:lvlJc w:val="left"/>
      <w:pPr>
        <w:ind w:left="3102" w:hanging="420"/>
      </w:pPr>
    </w:lvl>
    <w:lvl w:ilvl="4" w:tplc="04090017" w:tentative="1">
      <w:start w:val="1"/>
      <w:numFmt w:val="aiueoFullWidth"/>
      <w:lvlText w:val="(%5)"/>
      <w:lvlJc w:val="left"/>
      <w:pPr>
        <w:ind w:left="3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3942" w:hanging="420"/>
      </w:pPr>
    </w:lvl>
    <w:lvl w:ilvl="6" w:tplc="0409000F" w:tentative="1">
      <w:start w:val="1"/>
      <w:numFmt w:val="decimal"/>
      <w:lvlText w:val="%7."/>
      <w:lvlJc w:val="left"/>
      <w:pPr>
        <w:ind w:left="4362" w:hanging="420"/>
      </w:pPr>
    </w:lvl>
    <w:lvl w:ilvl="7" w:tplc="04090017" w:tentative="1">
      <w:start w:val="1"/>
      <w:numFmt w:val="aiueoFullWidth"/>
      <w:lvlText w:val="(%8)"/>
      <w:lvlJc w:val="left"/>
      <w:pPr>
        <w:ind w:left="4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5202" w:hanging="420"/>
      </w:pPr>
    </w:lvl>
  </w:abstractNum>
  <w:abstractNum w:abstractNumId="10" w15:restartNumberingAfterBreak="0">
    <w:nsid w:val="489F5194"/>
    <w:multiLevelType w:val="hybridMultilevel"/>
    <w:tmpl w:val="374CE62E"/>
    <w:lvl w:ilvl="0" w:tplc="460A6822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DF91C32"/>
    <w:multiLevelType w:val="hybridMultilevel"/>
    <w:tmpl w:val="A600E06A"/>
    <w:lvl w:ilvl="0" w:tplc="6CC6485A">
      <w:start w:val="1"/>
      <w:numFmt w:val="decimalEnclosedCircle"/>
      <w:lvlText w:val="%1"/>
      <w:lvlJc w:val="left"/>
      <w:pPr>
        <w:ind w:left="11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2" w15:restartNumberingAfterBreak="0">
    <w:nsid w:val="517A701B"/>
    <w:multiLevelType w:val="hybridMultilevel"/>
    <w:tmpl w:val="374CE62E"/>
    <w:lvl w:ilvl="0" w:tplc="460A6822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33F546B"/>
    <w:multiLevelType w:val="hybridMultilevel"/>
    <w:tmpl w:val="F9561FB8"/>
    <w:lvl w:ilvl="0" w:tplc="FC109E8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64A47616">
      <w:start w:val="1"/>
      <w:numFmt w:val="ideographDigital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191842"/>
    <w:multiLevelType w:val="hybridMultilevel"/>
    <w:tmpl w:val="96B40E64"/>
    <w:lvl w:ilvl="0" w:tplc="6B46BCD4">
      <w:start w:val="5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52DDB"/>
    <w:multiLevelType w:val="hybridMultilevel"/>
    <w:tmpl w:val="E40672CC"/>
    <w:lvl w:ilvl="0" w:tplc="2760DD26">
      <w:start w:val="1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383423"/>
    <w:multiLevelType w:val="hybridMultilevel"/>
    <w:tmpl w:val="9FD063B8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7" w15:restartNumberingAfterBreak="0">
    <w:nsid w:val="58A56F4F"/>
    <w:multiLevelType w:val="hybridMultilevel"/>
    <w:tmpl w:val="F336E0BC"/>
    <w:lvl w:ilvl="0" w:tplc="6CC6485A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5B0B029E"/>
    <w:multiLevelType w:val="hybridMultilevel"/>
    <w:tmpl w:val="16145DA6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19" w15:restartNumberingAfterBreak="0">
    <w:nsid w:val="5CF15999"/>
    <w:multiLevelType w:val="hybridMultilevel"/>
    <w:tmpl w:val="1E061A46"/>
    <w:lvl w:ilvl="0" w:tplc="0409000F">
      <w:start w:val="1"/>
      <w:numFmt w:val="decimal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0" w15:restartNumberingAfterBreak="0">
    <w:nsid w:val="642E0197"/>
    <w:multiLevelType w:val="hybridMultilevel"/>
    <w:tmpl w:val="05FE22D0"/>
    <w:lvl w:ilvl="0" w:tplc="E7D8E05E">
      <w:start w:val="1"/>
      <w:numFmt w:val="decimal"/>
      <w:lvlText w:val="(%1)"/>
      <w:lvlJc w:val="left"/>
      <w:pPr>
        <w:ind w:left="1129" w:hanging="420"/>
      </w:pPr>
      <w:rPr>
        <w:rFonts w:ascii="MS 明朝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1" w15:restartNumberingAfterBreak="0">
    <w:nsid w:val="6CD57865"/>
    <w:multiLevelType w:val="hybridMultilevel"/>
    <w:tmpl w:val="02EC7DFC"/>
    <w:lvl w:ilvl="0" w:tplc="62B06E7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2" w15:restartNumberingAfterBreak="0">
    <w:nsid w:val="6D9B1260"/>
    <w:multiLevelType w:val="hybridMultilevel"/>
    <w:tmpl w:val="52201442"/>
    <w:lvl w:ilvl="0" w:tplc="E5520EBC">
      <w:start w:val="1"/>
      <w:numFmt w:val="decimal"/>
      <w:lvlText w:val="(%1)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3" w15:restartNumberingAfterBreak="0">
    <w:nsid w:val="75FF7A91"/>
    <w:multiLevelType w:val="hybridMultilevel"/>
    <w:tmpl w:val="7842FDA8"/>
    <w:lvl w:ilvl="0" w:tplc="4C40C3B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EEDAE370">
      <w:start w:val="5"/>
      <w:numFmt w:val="decimalFullWidth"/>
      <w:lvlText w:val="%2．"/>
      <w:lvlJc w:val="left"/>
      <w:pPr>
        <w:ind w:left="153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7D226374"/>
    <w:multiLevelType w:val="hybridMultilevel"/>
    <w:tmpl w:val="25A0EF18"/>
    <w:lvl w:ilvl="0" w:tplc="3010543A">
      <w:start w:val="1"/>
      <w:numFmt w:val="irohaFullWidth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7F5A68BC"/>
    <w:multiLevelType w:val="hybridMultilevel"/>
    <w:tmpl w:val="9CD2C47C"/>
    <w:lvl w:ilvl="0" w:tplc="88D61CA4">
      <w:start w:val="1"/>
      <w:numFmt w:val="decimal"/>
      <w:lvlText w:val="%1."/>
      <w:lvlJc w:val="left"/>
      <w:pPr>
        <w:ind w:left="57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5"/>
  </w:num>
  <w:num w:numId="3">
    <w:abstractNumId w:val="25"/>
  </w:num>
  <w:num w:numId="4">
    <w:abstractNumId w:val="1"/>
  </w:num>
  <w:num w:numId="5">
    <w:abstractNumId w:val="18"/>
  </w:num>
  <w:num w:numId="6">
    <w:abstractNumId w:val="11"/>
  </w:num>
  <w:num w:numId="7">
    <w:abstractNumId w:val="13"/>
  </w:num>
  <w:num w:numId="8">
    <w:abstractNumId w:val="24"/>
  </w:num>
  <w:num w:numId="9">
    <w:abstractNumId w:val="10"/>
  </w:num>
  <w:num w:numId="10">
    <w:abstractNumId w:val="2"/>
  </w:num>
  <w:num w:numId="11">
    <w:abstractNumId w:val="17"/>
  </w:num>
  <w:num w:numId="12">
    <w:abstractNumId w:val="6"/>
  </w:num>
  <w:num w:numId="13">
    <w:abstractNumId w:val="19"/>
  </w:num>
  <w:num w:numId="14">
    <w:abstractNumId w:val="20"/>
  </w:num>
  <w:num w:numId="15">
    <w:abstractNumId w:val="5"/>
  </w:num>
  <w:num w:numId="16">
    <w:abstractNumId w:val="7"/>
  </w:num>
  <w:num w:numId="17">
    <w:abstractNumId w:val="16"/>
  </w:num>
  <w:num w:numId="18">
    <w:abstractNumId w:val="9"/>
  </w:num>
  <w:num w:numId="19">
    <w:abstractNumId w:val="22"/>
  </w:num>
  <w:num w:numId="20">
    <w:abstractNumId w:val="21"/>
  </w:num>
  <w:num w:numId="21">
    <w:abstractNumId w:val="4"/>
  </w:num>
  <w:num w:numId="22">
    <w:abstractNumId w:val="3"/>
  </w:num>
  <w:num w:numId="23">
    <w:abstractNumId w:val="14"/>
  </w:num>
  <w:num w:numId="24">
    <w:abstractNumId w:val="0"/>
  </w:num>
  <w:num w:numId="25">
    <w:abstractNumId w:val="8"/>
  </w:num>
  <w:num w:numId="26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97"/>
  <w:displayHorizont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15"/>
    <w:rsid w:val="000139A8"/>
    <w:rsid w:val="00015C14"/>
    <w:rsid w:val="000201D1"/>
    <w:rsid w:val="00021EA7"/>
    <w:rsid w:val="000228B2"/>
    <w:rsid w:val="00042307"/>
    <w:rsid w:val="00045A3D"/>
    <w:rsid w:val="00046DE2"/>
    <w:rsid w:val="0005051B"/>
    <w:rsid w:val="000517DC"/>
    <w:rsid w:val="00054D90"/>
    <w:rsid w:val="00061140"/>
    <w:rsid w:val="000648EF"/>
    <w:rsid w:val="00066F9D"/>
    <w:rsid w:val="00067984"/>
    <w:rsid w:val="00067FD9"/>
    <w:rsid w:val="0007185A"/>
    <w:rsid w:val="000731D1"/>
    <w:rsid w:val="000731DD"/>
    <w:rsid w:val="00076B97"/>
    <w:rsid w:val="000776B5"/>
    <w:rsid w:val="000945E2"/>
    <w:rsid w:val="00096865"/>
    <w:rsid w:val="000A2915"/>
    <w:rsid w:val="000B1F85"/>
    <w:rsid w:val="000B3A15"/>
    <w:rsid w:val="000C4526"/>
    <w:rsid w:val="000D5712"/>
    <w:rsid w:val="000E6C19"/>
    <w:rsid w:val="000F033F"/>
    <w:rsid w:val="000F047C"/>
    <w:rsid w:val="000F487E"/>
    <w:rsid w:val="001009A6"/>
    <w:rsid w:val="001027EC"/>
    <w:rsid w:val="00106C53"/>
    <w:rsid w:val="00107680"/>
    <w:rsid w:val="00114E33"/>
    <w:rsid w:val="00116DAA"/>
    <w:rsid w:val="0012371A"/>
    <w:rsid w:val="001266E8"/>
    <w:rsid w:val="00127281"/>
    <w:rsid w:val="00136462"/>
    <w:rsid w:val="001432A7"/>
    <w:rsid w:val="00144B82"/>
    <w:rsid w:val="001462E6"/>
    <w:rsid w:val="0015678C"/>
    <w:rsid w:val="00156F6A"/>
    <w:rsid w:val="001578D3"/>
    <w:rsid w:val="0016423E"/>
    <w:rsid w:val="0016513C"/>
    <w:rsid w:val="00180748"/>
    <w:rsid w:val="00181850"/>
    <w:rsid w:val="0018426B"/>
    <w:rsid w:val="00190760"/>
    <w:rsid w:val="001A09C3"/>
    <w:rsid w:val="001A0E58"/>
    <w:rsid w:val="001A2EC2"/>
    <w:rsid w:val="001B07EA"/>
    <w:rsid w:val="001B43B1"/>
    <w:rsid w:val="001C3085"/>
    <w:rsid w:val="001C631A"/>
    <w:rsid w:val="001E0C84"/>
    <w:rsid w:val="001E14D0"/>
    <w:rsid w:val="001F0514"/>
    <w:rsid w:val="001F5F2D"/>
    <w:rsid w:val="001F6026"/>
    <w:rsid w:val="001F6BC2"/>
    <w:rsid w:val="00203923"/>
    <w:rsid w:val="00212301"/>
    <w:rsid w:val="00212BCB"/>
    <w:rsid w:val="00221684"/>
    <w:rsid w:val="00230CF2"/>
    <w:rsid w:val="00254384"/>
    <w:rsid w:val="00254BE0"/>
    <w:rsid w:val="00256943"/>
    <w:rsid w:val="00261B9C"/>
    <w:rsid w:val="00264499"/>
    <w:rsid w:val="00272AEC"/>
    <w:rsid w:val="00281134"/>
    <w:rsid w:val="0028520F"/>
    <w:rsid w:val="00297A76"/>
    <w:rsid w:val="002A361D"/>
    <w:rsid w:val="002A5A2E"/>
    <w:rsid w:val="002A5C1F"/>
    <w:rsid w:val="002A78D4"/>
    <w:rsid w:val="002B2D09"/>
    <w:rsid w:val="002B2D44"/>
    <w:rsid w:val="002B563D"/>
    <w:rsid w:val="002C26B6"/>
    <w:rsid w:val="002C7A26"/>
    <w:rsid w:val="002D5526"/>
    <w:rsid w:val="002E6C36"/>
    <w:rsid w:val="0030151E"/>
    <w:rsid w:val="00304A0A"/>
    <w:rsid w:val="00305AAF"/>
    <w:rsid w:val="00305D40"/>
    <w:rsid w:val="00311DF5"/>
    <w:rsid w:val="00327BC1"/>
    <w:rsid w:val="003309F2"/>
    <w:rsid w:val="0033558D"/>
    <w:rsid w:val="0033559C"/>
    <w:rsid w:val="003378F1"/>
    <w:rsid w:val="00341B55"/>
    <w:rsid w:val="00344F55"/>
    <w:rsid w:val="003465B2"/>
    <w:rsid w:val="0035712C"/>
    <w:rsid w:val="00357A58"/>
    <w:rsid w:val="003603AB"/>
    <w:rsid w:val="0036118E"/>
    <w:rsid w:val="003643EC"/>
    <w:rsid w:val="003647A2"/>
    <w:rsid w:val="00364E80"/>
    <w:rsid w:val="00383E77"/>
    <w:rsid w:val="00383F20"/>
    <w:rsid w:val="0038684B"/>
    <w:rsid w:val="003A4375"/>
    <w:rsid w:val="003A60D7"/>
    <w:rsid w:val="003B11DF"/>
    <w:rsid w:val="003B14B7"/>
    <w:rsid w:val="003B4066"/>
    <w:rsid w:val="003D5E5A"/>
    <w:rsid w:val="003D6C3D"/>
    <w:rsid w:val="003E58E9"/>
    <w:rsid w:val="003F6A7A"/>
    <w:rsid w:val="00406AD1"/>
    <w:rsid w:val="00410E00"/>
    <w:rsid w:val="00412515"/>
    <w:rsid w:val="0042135E"/>
    <w:rsid w:val="00423D89"/>
    <w:rsid w:val="0042696A"/>
    <w:rsid w:val="00434BBC"/>
    <w:rsid w:val="00441D0A"/>
    <w:rsid w:val="00445B90"/>
    <w:rsid w:val="00447785"/>
    <w:rsid w:val="00451775"/>
    <w:rsid w:val="00455B13"/>
    <w:rsid w:val="00456988"/>
    <w:rsid w:val="004576D5"/>
    <w:rsid w:val="004719FC"/>
    <w:rsid w:val="00476D2F"/>
    <w:rsid w:val="0048377B"/>
    <w:rsid w:val="00483CA6"/>
    <w:rsid w:val="00486A9C"/>
    <w:rsid w:val="0049085C"/>
    <w:rsid w:val="004931F9"/>
    <w:rsid w:val="004A3E3F"/>
    <w:rsid w:val="004B0F95"/>
    <w:rsid w:val="004B1909"/>
    <w:rsid w:val="004B64A9"/>
    <w:rsid w:val="004B66E5"/>
    <w:rsid w:val="004B69D0"/>
    <w:rsid w:val="004C768F"/>
    <w:rsid w:val="004E068C"/>
    <w:rsid w:val="004E1FD4"/>
    <w:rsid w:val="00505E85"/>
    <w:rsid w:val="00510042"/>
    <w:rsid w:val="0052057B"/>
    <w:rsid w:val="00521A83"/>
    <w:rsid w:val="00524201"/>
    <w:rsid w:val="005332F3"/>
    <w:rsid w:val="00551B58"/>
    <w:rsid w:val="00557EE2"/>
    <w:rsid w:val="00561FCA"/>
    <w:rsid w:val="005641E5"/>
    <w:rsid w:val="00567228"/>
    <w:rsid w:val="0057020C"/>
    <w:rsid w:val="005715F4"/>
    <w:rsid w:val="005729CF"/>
    <w:rsid w:val="005A4F74"/>
    <w:rsid w:val="005B0572"/>
    <w:rsid w:val="005B05FB"/>
    <w:rsid w:val="005B0E4A"/>
    <w:rsid w:val="005B2DFF"/>
    <w:rsid w:val="005B4F5B"/>
    <w:rsid w:val="005C24D4"/>
    <w:rsid w:val="005D1967"/>
    <w:rsid w:val="005D44B2"/>
    <w:rsid w:val="005E0C4A"/>
    <w:rsid w:val="005E1CF1"/>
    <w:rsid w:val="005E6D03"/>
    <w:rsid w:val="005F5E2C"/>
    <w:rsid w:val="00600350"/>
    <w:rsid w:val="00601DC3"/>
    <w:rsid w:val="00604EA5"/>
    <w:rsid w:val="006063DD"/>
    <w:rsid w:val="00607AC5"/>
    <w:rsid w:val="00613624"/>
    <w:rsid w:val="00616935"/>
    <w:rsid w:val="00620208"/>
    <w:rsid w:val="00620DFB"/>
    <w:rsid w:val="006243DC"/>
    <w:rsid w:val="00630349"/>
    <w:rsid w:val="006310C0"/>
    <w:rsid w:val="006345B6"/>
    <w:rsid w:val="00634D16"/>
    <w:rsid w:val="00645FC5"/>
    <w:rsid w:val="00650393"/>
    <w:rsid w:val="006527BD"/>
    <w:rsid w:val="00654132"/>
    <w:rsid w:val="00661E85"/>
    <w:rsid w:val="00664091"/>
    <w:rsid w:val="00664F16"/>
    <w:rsid w:val="00665B4A"/>
    <w:rsid w:val="006660AB"/>
    <w:rsid w:val="0068169D"/>
    <w:rsid w:val="00691911"/>
    <w:rsid w:val="00693550"/>
    <w:rsid w:val="00697D42"/>
    <w:rsid w:val="006A1B1B"/>
    <w:rsid w:val="006A2A82"/>
    <w:rsid w:val="006A4AB2"/>
    <w:rsid w:val="006A7A5B"/>
    <w:rsid w:val="006B28F4"/>
    <w:rsid w:val="006B5C57"/>
    <w:rsid w:val="006C0855"/>
    <w:rsid w:val="006C5F00"/>
    <w:rsid w:val="006C72C7"/>
    <w:rsid w:val="006C7FA0"/>
    <w:rsid w:val="006E2824"/>
    <w:rsid w:val="006F101A"/>
    <w:rsid w:val="006F2A68"/>
    <w:rsid w:val="006F37E8"/>
    <w:rsid w:val="006F3A20"/>
    <w:rsid w:val="00721B3F"/>
    <w:rsid w:val="00730670"/>
    <w:rsid w:val="00732281"/>
    <w:rsid w:val="007350C3"/>
    <w:rsid w:val="00765A57"/>
    <w:rsid w:val="007707E4"/>
    <w:rsid w:val="00781672"/>
    <w:rsid w:val="00786CA1"/>
    <w:rsid w:val="007A02C0"/>
    <w:rsid w:val="007B3B31"/>
    <w:rsid w:val="007B3E05"/>
    <w:rsid w:val="007B696D"/>
    <w:rsid w:val="007C20A3"/>
    <w:rsid w:val="007C2F25"/>
    <w:rsid w:val="007C7200"/>
    <w:rsid w:val="007D373A"/>
    <w:rsid w:val="007D4494"/>
    <w:rsid w:val="007D4E54"/>
    <w:rsid w:val="007E49B7"/>
    <w:rsid w:val="007F57B7"/>
    <w:rsid w:val="007F7C8A"/>
    <w:rsid w:val="0080160D"/>
    <w:rsid w:val="00802B3E"/>
    <w:rsid w:val="00803DC3"/>
    <w:rsid w:val="008059A5"/>
    <w:rsid w:val="00806F8C"/>
    <w:rsid w:val="008138A6"/>
    <w:rsid w:val="008240CF"/>
    <w:rsid w:val="008307BA"/>
    <w:rsid w:val="0083257E"/>
    <w:rsid w:val="008327BB"/>
    <w:rsid w:val="00851799"/>
    <w:rsid w:val="00862083"/>
    <w:rsid w:val="00897FE7"/>
    <w:rsid w:val="008A13E8"/>
    <w:rsid w:val="008A1BD7"/>
    <w:rsid w:val="008B3EBA"/>
    <w:rsid w:val="008B5F61"/>
    <w:rsid w:val="008C5131"/>
    <w:rsid w:val="008D064C"/>
    <w:rsid w:val="008D100C"/>
    <w:rsid w:val="008D1E72"/>
    <w:rsid w:val="008E2F37"/>
    <w:rsid w:val="008E689B"/>
    <w:rsid w:val="008F25B1"/>
    <w:rsid w:val="008F77BE"/>
    <w:rsid w:val="00903FB6"/>
    <w:rsid w:val="00914E0E"/>
    <w:rsid w:val="0092474C"/>
    <w:rsid w:val="00927602"/>
    <w:rsid w:val="00927BBA"/>
    <w:rsid w:val="009306A5"/>
    <w:rsid w:val="00933EC4"/>
    <w:rsid w:val="0093792C"/>
    <w:rsid w:val="00941623"/>
    <w:rsid w:val="00943776"/>
    <w:rsid w:val="009459CA"/>
    <w:rsid w:val="00953F45"/>
    <w:rsid w:val="00956927"/>
    <w:rsid w:val="00957E4E"/>
    <w:rsid w:val="009610B1"/>
    <w:rsid w:val="00965634"/>
    <w:rsid w:val="00967E12"/>
    <w:rsid w:val="00975DBD"/>
    <w:rsid w:val="00977C7A"/>
    <w:rsid w:val="00981ED1"/>
    <w:rsid w:val="00992651"/>
    <w:rsid w:val="009928C1"/>
    <w:rsid w:val="0099410C"/>
    <w:rsid w:val="009A1582"/>
    <w:rsid w:val="009A289F"/>
    <w:rsid w:val="009B5F33"/>
    <w:rsid w:val="009B787B"/>
    <w:rsid w:val="009C6A20"/>
    <w:rsid w:val="009C7422"/>
    <w:rsid w:val="009C74D6"/>
    <w:rsid w:val="009C7CD0"/>
    <w:rsid w:val="009D24A6"/>
    <w:rsid w:val="009F08D5"/>
    <w:rsid w:val="009F2AEB"/>
    <w:rsid w:val="009F64FF"/>
    <w:rsid w:val="009F7EDD"/>
    <w:rsid w:val="00A006C2"/>
    <w:rsid w:val="00A030E4"/>
    <w:rsid w:val="00A0634A"/>
    <w:rsid w:val="00A17458"/>
    <w:rsid w:val="00A24B7C"/>
    <w:rsid w:val="00A267E7"/>
    <w:rsid w:val="00A33F2E"/>
    <w:rsid w:val="00A3405F"/>
    <w:rsid w:val="00A34F16"/>
    <w:rsid w:val="00A377D0"/>
    <w:rsid w:val="00A4098F"/>
    <w:rsid w:val="00A455CE"/>
    <w:rsid w:val="00A465B5"/>
    <w:rsid w:val="00A52F6E"/>
    <w:rsid w:val="00A54DAD"/>
    <w:rsid w:val="00A57A14"/>
    <w:rsid w:val="00A6065C"/>
    <w:rsid w:val="00A67110"/>
    <w:rsid w:val="00A729B6"/>
    <w:rsid w:val="00A81C29"/>
    <w:rsid w:val="00A87405"/>
    <w:rsid w:val="00A915A7"/>
    <w:rsid w:val="00A94015"/>
    <w:rsid w:val="00A974C7"/>
    <w:rsid w:val="00AA3A0C"/>
    <w:rsid w:val="00AA5D40"/>
    <w:rsid w:val="00AA629B"/>
    <w:rsid w:val="00AB0D94"/>
    <w:rsid w:val="00AC4E58"/>
    <w:rsid w:val="00AD3384"/>
    <w:rsid w:val="00AD7C88"/>
    <w:rsid w:val="00AE6CF5"/>
    <w:rsid w:val="00AF6152"/>
    <w:rsid w:val="00B06D58"/>
    <w:rsid w:val="00B07DDC"/>
    <w:rsid w:val="00B110B5"/>
    <w:rsid w:val="00B11CD4"/>
    <w:rsid w:val="00B13203"/>
    <w:rsid w:val="00B259C0"/>
    <w:rsid w:val="00B27411"/>
    <w:rsid w:val="00B32F2E"/>
    <w:rsid w:val="00B35DBB"/>
    <w:rsid w:val="00B413F5"/>
    <w:rsid w:val="00B476A9"/>
    <w:rsid w:val="00B52F22"/>
    <w:rsid w:val="00B5421E"/>
    <w:rsid w:val="00B54698"/>
    <w:rsid w:val="00B66E2F"/>
    <w:rsid w:val="00B70D98"/>
    <w:rsid w:val="00B74BA1"/>
    <w:rsid w:val="00B95D34"/>
    <w:rsid w:val="00B96F3E"/>
    <w:rsid w:val="00B976ED"/>
    <w:rsid w:val="00BA0A2C"/>
    <w:rsid w:val="00BB37C3"/>
    <w:rsid w:val="00BC3F08"/>
    <w:rsid w:val="00BC44E7"/>
    <w:rsid w:val="00BC7761"/>
    <w:rsid w:val="00BD64BA"/>
    <w:rsid w:val="00BD7B1A"/>
    <w:rsid w:val="00BE7633"/>
    <w:rsid w:val="00BF5C9C"/>
    <w:rsid w:val="00BF6674"/>
    <w:rsid w:val="00C00395"/>
    <w:rsid w:val="00C0427C"/>
    <w:rsid w:val="00C04857"/>
    <w:rsid w:val="00C27252"/>
    <w:rsid w:val="00C3376E"/>
    <w:rsid w:val="00C34A68"/>
    <w:rsid w:val="00C5125C"/>
    <w:rsid w:val="00C51B45"/>
    <w:rsid w:val="00C63CCB"/>
    <w:rsid w:val="00C66C07"/>
    <w:rsid w:val="00C71045"/>
    <w:rsid w:val="00C7456A"/>
    <w:rsid w:val="00C81661"/>
    <w:rsid w:val="00C83E93"/>
    <w:rsid w:val="00C846E0"/>
    <w:rsid w:val="00C93E00"/>
    <w:rsid w:val="00CA0A4A"/>
    <w:rsid w:val="00CB10B5"/>
    <w:rsid w:val="00CB481C"/>
    <w:rsid w:val="00CD22C6"/>
    <w:rsid w:val="00CE406A"/>
    <w:rsid w:val="00CE477F"/>
    <w:rsid w:val="00CF5622"/>
    <w:rsid w:val="00D0129E"/>
    <w:rsid w:val="00D02132"/>
    <w:rsid w:val="00D12C94"/>
    <w:rsid w:val="00D163B6"/>
    <w:rsid w:val="00D2192D"/>
    <w:rsid w:val="00D2793C"/>
    <w:rsid w:val="00D347F4"/>
    <w:rsid w:val="00D356B8"/>
    <w:rsid w:val="00D43769"/>
    <w:rsid w:val="00D44149"/>
    <w:rsid w:val="00D54892"/>
    <w:rsid w:val="00D55575"/>
    <w:rsid w:val="00D60BD8"/>
    <w:rsid w:val="00D72AFE"/>
    <w:rsid w:val="00D7527D"/>
    <w:rsid w:val="00D75B31"/>
    <w:rsid w:val="00D772C5"/>
    <w:rsid w:val="00D77639"/>
    <w:rsid w:val="00D86C94"/>
    <w:rsid w:val="00D93452"/>
    <w:rsid w:val="00D94D73"/>
    <w:rsid w:val="00D95C5E"/>
    <w:rsid w:val="00D96D69"/>
    <w:rsid w:val="00DA2468"/>
    <w:rsid w:val="00DB6AA7"/>
    <w:rsid w:val="00DC2928"/>
    <w:rsid w:val="00DC47B3"/>
    <w:rsid w:val="00DC5A9C"/>
    <w:rsid w:val="00DD5609"/>
    <w:rsid w:val="00DF1A74"/>
    <w:rsid w:val="00DF45E5"/>
    <w:rsid w:val="00DF5138"/>
    <w:rsid w:val="00DF741B"/>
    <w:rsid w:val="00DF748B"/>
    <w:rsid w:val="00E03678"/>
    <w:rsid w:val="00E04AD2"/>
    <w:rsid w:val="00E3605C"/>
    <w:rsid w:val="00E519E0"/>
    <w:rsid w:val="00E53CB0"/>
    <w:rsid w:val="00E617C7"/>
    <w:rsid w:val="00E846A2"/>
    <w:rsid w:val="00E87BAC"/>
    <w:rsid w:val="00E95B75"/>
    <w:rsid w:val="00EA6EC5"/>
    <w:rsid w:val="00EC505B"/>
    <w:rsid w:val="00ED0E45"/>
    <w:rsid w:val="00EE34A1"/>
    <w:rsid w:val="00EF3753"/>
    <w:rsid w:val="00EF5E9A"/>
    <w:rsid w:val="00EF758F"/>
    <w:rsid w:val="00F002A8"/>
    <w:rsid w:val="00F00987"/>
    <w:rsid w:val="00F07709"/>
    <w:rsid w:val="00F275D5"/>
    <w:rsid w:val="00F4510B"/>
    <w:rsid w:val="00F46A9B"/>
    <w:rsid w:val="00F476D6"/>
    <w:rsid w:val="00F527B4"/>
    <w:rsid w:val="00F53594"/>
    <w:rsid w:val="00F61928"/>
    <w:rsid w:val="00F61C1A"/>
    <w:rsid w:val="00F6649E"/>
    <w:rsid w:val="00F823A7"/>
    <w:rsid w:val="00F9019A"/>
    <w:rsid w:val="00F960C7"/>
    <w:rsid w:val="00FA2F2C"/>
    <w:rsid w:val="00FA3412"/>
    <w:rsid w:val="00FA5B1F"/>
    <w:rsid w:val="00FB1AEF"/>
    <w:rsid w:val="00FB3367"/>
    <w:rsid w:val="00FB3CC5"/>
    <w:rsid w:val="00FD039E"/>
    <w:rsid w:val="00FD39BA"/>
    <w:rsid w:val="00FE1703"/>
    <w:rsid w:val="00FE496D"/>
    <w:rsid w:val="00FF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2"/>
    </o:shapelayout>
  </w:shapeDefaults>
  <w:decimalSymbol w:val="."/>
  <w:listSeparator w:val=","/>
  <w14:docId w14:val="4E9ED9E3"/>
  <w15:docId w15:val="{DC26D24A-151B-45B9-8B21-76EC90DB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hAnsi="Times New Roman"/>
      <w:spacing w:val="-2"/>
      <w:sz w:val="24"/>
    </w:rPr>
  </w:style>
  <w:style w:type="paragraph" w:customStyle="1" w:styleId="a4">
    <w:name w:val="一太郎８/９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ＭＳ 明朝"/>
      <w:spacing w:val="8"/>
      <w:sz w:val="18"/>
      <w:szCs w:val="18"/>
    </w:rPr>
  </w:style>
  <w:style w:type="paragraph" w:styleId="a5">
    <w:name w:val="Body Text Indent"/>
    <w:basedOn w:val="a"/>
    <w:pPr>
      <w:widowControl/>
      <w:spacing w:line="323" w:lineRule="exact"/>
      <w:ind w:left="598" w:firstLine="240"/>
    </w:pPr>
    <w:rPr>
      <w:rFonts w:ascii="ＭＳ 明朝" w:hAnsi="ＭＳ Ｐゴシック"/>
      <w:color w:val="000000"/>
      <w:kern w:val="0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link w:val="ac"/>
    <w:rsid w:val="00451775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51775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39"/>
    <w:rsid w:val="00B54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8D100C"/>
  </w:style>
  <w:style w:type="character" w:customStyle="1" w:styleId="af">
    <w:name w:val="日付 (文字)"/>
    <w:link w:val="ae"/>
    <w:rsid w:val="008D100C"/>
    <w:rPr>
      <w:kern w:val="2"/>
      <w:sz w:val="21"/>
    </w:rPr>
  </w:style>
  <w:style w:type="paragraph" w:styleId="af0">
    <w:name w:val="List Paragraph"/>
    <w:basedOn w:val="a"/>
    <w:uiPriority w:val="34"/>
    <w:qFormat/>
    <w:rsid w:val="00524201"/>
    <w:pPr>
      <w:ind w:leftChars="400" w:left="840"/>
    </w:pPr>
  </w:style>
  <w:style w:type="character" w:styleId="af1">
    <w:name w:val="Unresolved Mention"/>
    <w:basedOn w:val="a0"/>
    <w:uiPriority w:val="99"/>
    <w:semiHidden/>
    <w:unhideWhenUsed/>
    <w:rsid w:val="00EC505B"/>
    <w:rPr>
      <w:color w:val="605E5C"/>
      <w:shd w:val="clear" w:color="auto" w:fill="E1DFDD"/>
    </w:rPr>
  </w:style>
  <w:style w:type="character" w:styleId="af2">
    <w:name w:val="page number"/>
    <w:basedOn w:val="a0"/>
    <w:rsid w:val="00A57A14"/>
  </w:style>
  <w:style w:type="character" w:customStyle="1" w:styleId="a8">
    <w:name w:val="フッター (文字)"/>
    <w:basedOn w:val="a0"/>
    <w:link w:val="a7"/>
    <w:uiPriority w:val="99"/>
    <w:rsid w:val="00A57A14"/>
    <w:rPr>
      <w:kern w:val="2"/>
      <w:sz w:val="21"/>
    </w:rPr>
  </w:style>
  <w:style w:type="paragraph" w:styleId="af3">
    <w:name w:val="Note Heading"/>
    <w:basedOn w:val="a"/>
    <w:next w:val="a"/>
    <w:link w:val="af4"/>
    <w:rsid w:val="00E95B75"/>
    <w:pPr>
      <w:jc w:val="center"/>
    </w:pPr>
    <w:rPr>
      <w:rFonts w:ascii="ＤＦ平成明朝体W3" w:eastAsia="ＤＦ平成明朝体W3"/>
      <w:sz w:val="22"/>
    </w:rPr>
  </w:style>
  <w:style w:type="character" w:customStyle="1" w:styleId="af4">
    <w:name w:val="記 (文字)"/>
    <w:basedOn w:val="a0"/>
    <w:link w:val="af3"/>
    <w:rsid w:val="00E95B75"/>
    <w:rPr>
      <w:rFonts w:ascii="ＤＦ平成明朝体W3" w:eastAsia="ＤＦ平成明朝体W3"/>
      <w:kern w:val="2"/>
      <w:sz w:val="22"/>
    </w:rPr>
  </w:style>
  <w:style w:type="paragraph" w:styleId="af5">
    <w:name w:val="Body Text"/>
    <w:basedOn w:val="a"/>
    <w:link w:val="af6"/>
    <w:semiHidden/>
    <w:unhideWhenUsed/>
    <w:rsid w:val="007F57B7"/>
  </w:style>
  <w:style w:type="character" w:customStyle="1" w:styleId="af6">
    <w:name w:val="本文 (文字)"/>
    <w:basedOn w:val="a0"/>
    <w:link w:val="af5"/>
    <w:semiHidden/>
    <w:rsid w:val="007F57B7"/>
    <w:rPr>
      <w:kern w:val="2"/>
      <w:sz w:val="21"/>
    </w:rPr>
  </w:style>
  <w:style w:type="character" w:styleId="af7">
    <w:name w:val="Subtle Reference"/>
    <w:basedOn w:val="a0"/>
    <w:uiPriority w:val="31"/>
    <w:qFormat/>
    <w:rsid w:val="0036118E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8C47E5AFFDEDC40B9F5C77A57BF96A4" ma:contentTypeVersion="13" ma:contentTypeDescription="新しいドキュメントを作成します。" ma:contentTypeScope="" ma:versionID="1900d5b0af53dabb5a172f4bbf77b712">
  <xsd:schema xmlns:xsd="http://www.w3.org/2001/XMLSchema" xmlns:xs="http://www.w3.org/2001/XMLSchema" xmlns:p="http://schemas.microsoft.com/office/2006/metadata/properties" xmlns:ns3="9a4028c8-745e-4b89-8209-c4d32038d030" xmlns:ns4="34526fc0-4686-4452-b3ca-7c6b4e2e501f" targetNamespace="http://schemas.microsoft.com/office/2006/metadata/properties" ma:root="true" ma:fieldsID="b29949f90bf3c8d84af566f1146cd8c0" ns3:_="" ns4:_="">
    <xsd:import namespace="9a4028c8-745e-4b89-8209-c4d32038d030"/>
    <xsd:import namespace="34526fc0-4686-4452-b3ca-7c6b4e2e50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028c8-745e-4b89-8209-c4d32038d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26fc0-4686-4452-b3ca-7c6b4e2e501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E6E6-D4DD-4ECA-A71C-F2954F1278E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a4028c8-745e-4b89-8209-c4d32038d030"/>
    <ds:schemaRef ds:uri="http://purl.org/dc/elements/1.1/"/>
    <ds:schemaRef ds:uri="http://schemas.microsoft.com/office/2006/metadata/properties"/>
    <ds:schemaRef ds:uri="http://schemas.microsoft.com/office/2006/documentManagement/types"/>
    <ds:schemaRef ds:uri="34526fc0-4686-4452-b3ca-7c6b4e2e501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F48699-48FB-4B75-AFFE-DAD69C6DE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4028c8-745e-4b89-8209-c4d32038d030"/>
    <ds:schemaRef ds:uri="34526fc0-4686-4452-b3ca-7c6b4e2e5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B2B1BC-DD6B-4D35-A357-AF2268670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1716E-0564-46F6-B260-C7F5150D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インボイス制度導入</vt:lpstr>
      <vt:lpstr>競争参加者の資格に関する公示                   </vt:lpstr>
    </vt:vector>
  </TitlesOfParts>
  <Company>日本下水道事業団</Company>
  <LinksUpToDate>false</LinksUpToDate>
  <CharactersWithSpaces>474</CharactersWithSpaces>
  <SharedDoc>false</SharedDoc>
  <HLinks>
    <vt:vector size="6" baseType="variant">
      <vt:variant>
        <vt:i4>65655</vt:i4>
      </vt:variant>
      <vt:variant>
        <vt:i4>4</vt:i4>
      </vt:variant>
      <vt:variant>
        <vt:i4>0</vt:i4>
      </vt:variant>
      <vt:variant>
        <vt:i4>5</vt:i4>
      </vt:variant>
      <vt:variant>
        <vt:lpwstr>http://www.jswa.go.jp/nyusatsu/nyusatsu_buppin.html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インボイス制度導入</dc:title>
  <dc:subject/>
  <dc:creator>N.Masubuchi</dc:creator>
  <cp:keywords/>
  <dc:description/>
  <cp:lastModifiedBy>渡邊　美喜</cp:lastModifiedBy>
  <cp:revision>4</cp:revision>
  <cp:lastPrinted>2023-09-20T06:54:00Z</cp:lastPrinted>
  <dcterms:created xsi:type="dcterms:W3CDTF">2023-11-16T08:31:00Z</dcterms:created>
  <dcterms:modified xsi:type="dcterms:W3CDTF">2024-09-09T08:25:00Z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0x010100E8C47E5AFFDEDC40B9F5C77A57BF96A4</vt:lpwstr>
  </property>
</Properties>
</file>