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AF2" w:rsidRPr="00F7371F" w:rsidRDefault="00F7371F" w:rsidP="00425AF2">
      <w:pPr>
        <w:autoSpaceDE w:val="0"/>
        <w:autoSpaceDN w:val="0"/>
        <w:ind w:left="120" w:right="123"/>
        <w:rPr>
          <w:rFonts w:ascii="ＭＳ 明朝" w:eastAsia="ＭＳ 明朝" w:hAnsi="ＭＳ 明朝"/>
          <w:spacing w:val="14"/>
        </w:rPr>
      </w:pPr>
      <w:r w:rsidRPr="00F7371F">
        <w:rPr>
          <w:rFonts w:ascii="ＭＳ 明朝" w:eastAsia="ＭＳ 明朝" w:hAnsi="ＭＳ 明朝" w:hint="eastAsia"/>
          <w:spacing w:val="14"/>
          <w:sz w:val="18"/>
        </w:rPr>
        <w:t>様式－４４</w:t>
      </w:r>
    </w:p>
    <w:p w:rsidR="00485C43" w:rsidRPr="000D77FA" w:rsidRDefault="00485C43" w:rsidP="00485C43">
      <w:pPr>
        <w:ind w:leftChars="77" w:left="162" w:firstLineChars="59" w:firstLine="124"/>
        <w:jc w:val="center"/>
        <w:rPr>
          <w:rFonts w:ascii="ＭＳ Ｐ明朝" w:eastAsia="ＭＳ Ｐ明朝" w:hAnsi="ＭＳ Ｐ明朝"/>
          <w:b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中間前金払認定請求書</w:t>
      </w:r>
    </w:p>
    <w:p w:rsidR="00485C43" w:rsidRPr="000D77FA" w:rsidRDefault="00485C43" w:rsidP="00485C43">
      <w:pPr>
        <w:ind w:leftChars="77" w:left="162" w:firstLineChars="59" w:firstLine="124"/>
        <w:jc w:val="center"/>
        <w:rPr>
          <w:rFonts w:ascii="ＭＳ Ｐ明朝" w:eastAsia="ＭＳ Ｐ明朝" w:hAnsi="ＭＳ Ｐ明朝"/>
          <w:b/>
          <w:szCs w:val="24"/>
        </w:rPr>
      </w:pPr>
    </w:p>
    <w:p w:rsidR="00485C43" w:rsidRPr="000D77FA" w:rsidRDefault="00485C43" w:rsidP="00485C43">
      <w:pPr>
        <w:ind w:leftChars="77" w:left="162" w:right="200" w:firstLineChars="59" w:firstLine="124"/>
        <w:jc w:val="right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提出日</w:t>
      </w:r>
      <w:r w:rsidR="001E7C1C">
        <w:rPr>
          <w:rFonts w:ascii="ＭＳ Ｐ明朝" w:eastAsia="ＭＳ Ｐ明朝" w:hAnsi="ＭＳ Ｐ明朝" w:hint="eastAsia"/>
          <w:szCs w:val="24"/>
        </w:rPr>
        <w:t xml:space="preserve">　令和</w:t>
      </w:r>
      <w:r w:rsidRPr="000D77FA">
        <w:rPr>
          <w:rFonts w:ascii="ＭＳ Ｐ明朝" w:eastAsia="ＭＳ Ｐ明朝" w:hAnsi="ＭＳ Ｐ明朝" w:hint="eastAsia"/>
          <w:szCs w:val="24"/>
        </w:rPr>
        <w:t xml:space="preserve">　　年　　月　　日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>日本下水道事業団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　○日本本部長　殿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                     　　　　　　　　　　</w:t>
      </w:r>
      <w:r w:rsidRPr="000D77FA">
        <w:rPr>
          <w:rFonts w:ascii="ＭＳ Ｐ明朝" w:eastAsia="ＭＳ Ｐ明朝" w:hAnsi="ＭＳ Ｐ明朝" w:hint="eastAsia"/>
          <w:b/>
          <w:szCs w:val="24"/>
        </w:rPr>
        <w:t>受注者</w:t>
      </w:r>
      <w:r w:rsidRPr="000D77FA">
        <w:rPr>
          <w:rFonts w:ascii="ＭＳ Ｐ明朝" w:eastAsia="ＭＳ Ｐ明朝" w:hAnsi="ＭＳ Ｐ明朝" w:hint="eastAsia"/>
          <w:szCs w:val="24"/>
        </w:rPr>
        <w:t xml:space="preserve">　</w:t>
      </w:r>
      <w:r w:rsidRPr="000D77FA">
        <w:rPr>
          <w:rFonts w:ascii="ＭＳ Ｐ明朝" w:eastAsia="ＭＳ Ｐ明朝" w:hAnsi="ＭＳ Ｐ明朝" w:hint="eastAsia"/>
          <w:b/>
          <w:szCs w:val="24"/>
        </w:rPr>
        <w:t>住所</w:t>
      </w:r>
    </w:p>
    <w:p w:rsidR="00485C43" w:rsidRPr="000D77FA" w:rsidRDefault="00485C43" w:rsidP="00485C43">
      <w:pPr>
        <w:ind w:leftChars="77" w:left="162" w:firstLineChars="59" w:firstLine="124"/>
        <w:jc w:val="left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　　　　　　　　　　　　　　　　　　　　　　　　　　　　    </w:t>
      </w:r>
      <w:r w:rsidRPr="000D77FA">
        <w:rPr>
          <w:rFonts w:ascii="ＭＳ Ｐ明朝" w:eastAsia="ＭＳ Ｐ明朝" w:hAnsi="ＭＳ Ｐ明朝" w:hint="eastAsia"/>
          <w:b/>
          <w:szCs w:val="24"/>
        </w:rPr>
        <w:t>氏名</w:t>
      </w:r>
      <w:r w:rsidRPr="000D77FA">
        <w:rPr>
          <w:rFonts w:ascii="ＭＳ Ｐ明朝" w:eastAsia="ＭＳ Ｐ明朝" w:hAnsi="ＭＳ Ｐ明朝" w:hint="eastAsia"/>
          <w:szCs w:val="24"/>
        </w:rPr>
        <w:t xml:space="preserve">　         　　　　　　　　　</w:t>
      </w:r>
      <w:r w:rsidRPr="000D77FA">
        <w:rPr>
          <w:rFonts w:ascii="ＭＳ Ｐ明朝" w:eastAsia="ＭＳ Ｐ明朝" w:hAnsi="ＭＳ Ｐ明朝" w:hint="eastAsia"/>
          <w:b/>
          <w:szCs w:val="24"/>
        </w:rPr>
        <w:t>印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>下記の工事について中間前金払の請求をしたいので、以下の添付書類を添えて認定を請求します。</w:t>
      </w:r>
    </w:p>
    <w:p w:rsidR="00485C43" w:rsidRPr="000D77FA" w:rsidRDefault="00485C43" w:rsidP="00485C43">
      <w:pPr>
        <w:ind w:leftChars="77" w:left="162" w:firstLineChars="59" w:firstLine="124"/>
        <w:jc w:val="center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>記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b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 xml:space="preserve">工事件名　　　　</w:t>
      </w:r>
      <w:r w:rsidRPr="000D77FA">
        <w:rPr>
          <w:rFonts w:ascii="ＭＳ Ｐ明朝" w:eastAsia="ＭＳ Ｐ明朝" w:hAnsi="ＭＳ Ｐ明朝" w:hint="eastAsia"/>
          <w:b/>
          <w:szCs w:val="24"/>
          <w:u w:val="single"/>
        </w:rPr>
        <w:t xml:space="preserve">　　　　　　　　　　　　　　　　　　　　　　　</w:t>
      </w:r>
      <w:r w:rsidR="00E818A7">
        <w:rPr>
          <w:rFonts w:ascii="ＭＳ Ｐ明朝" w:eastAsia="ＭＳ Ｐ明朝" w:hAnsi="ＭＳ Ｐ明朝" w:hint="eastAsia"/>
          <w:b/>
          <w:szCs w:val="24"/>
          <w:u w:val="single"/>
        </w:rPr>
        <w:t xml:space="preserve">　　　　　　　　　　　　　　　　　　　　　　　　　　　　　　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b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 xml:space="preserve">工事場所　　　　</w:t>
      </w:r>
      <w:r w:rsidRPr="000D77FA">
        <w:rPr>
          <w:rFonts w:ascii="ＭＳ Ｐ明朝" w:eastAsia="ＭＳ Ｐ明朝" w:hAnsi="ＭＳ Ｐ明朝" w:hint="eastAsia"/>
          <w:b/>
          <w:szCs w:val="24"/>
          <w:u w:val="single"/>
        </w:rPr>
        <w:t xml:space="preserve">　　　　　　　　　　　　　　　　　　　　　　　　</w:t>
      </w:r>
      <w:r w:rsidR="00E818A7">
        <w:rPr>
          <w:rFonts w:ascii="ＭＳ Ｐ明朝" w:eastAsia="ＭＳ Ｐ明朝" w:hAnsi="ＭＳ Ｐ明朝" w:hint="eastAsia"/>
          <w:b/>
          <w:szCs w:val="24"/>
          <w:u w:val="single"/>
        </w:rPr>
        <w:t xml:space="preserve">　　　　　　　　　　　　　　　　　　　　　　　　　　　　　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全体工期</w:t>
      </w:r>
      <w:r w:rsidRPr="000D77FA">
        <w:rPr>
          <w:rFonts w:ascii="ＭＳ Ｐ明朝" w:eastAsia="ＭＳ Ｐ明朝" w:hAnsi="ＭＳ Ｐ明朝" w:hint="eastAsia"/>
          <w:szCs w:val="24"/>
        </w:rPr>
        <w:t xml:space="preserve">　　　　　</w:t>
      </w:r>
      <w:r w:rsidR="001E7C1C">
        <w:rPr>
          <w:rFonts w:ascii="ＭＳ Ｐ明朝" w:eastAsia="ＭＳ Ｐ明朝" w:hAnsi="ＭＳ Ｐ明朝" w:hint="eastAsia"/>
          <w:szCs w:val="24"/>
          <w:u w:val="single"/>
        </w:rPr>
        <w:t>令和　　年　　月　　日から令和</w:t>
      </w:r>
      <w:r w:rsidRPr="000D77FA">
        <w:rPr>
          <w:rFonts w:ascii="ＭＳ Ｐ明朝" w:eastAsia="ＭＳ Ｐ明朝" w:hAnsi="ＭＳ Ｐ明朝" w:hint="eastAsia"/>
          <w:szCs w:val="24"/>
          <w:u w:val="single"/>
        </w:rPr>
        <w:t xml:space="preserve">　　年　　月　　日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　</w:t>
      </w:r>
      <w:r w:rsidRPr="000D77FA">
        <w:rPr>
          <w:rFonts w:ascii="ＭＳ Ｐ明朝" w:eastAsia="ＭＳ Ｐ明朝" w:hAnsi="ＭＳ Ｐ明朝" w:hint="eastAsia"/>
          <w:b/>
          <w:szCs w:val="24"/>
        </w:rPr>
        <w:t>工期の2分の１を経過する日</w:t>
      </w:r>
      <w:r w:rsidRPr="000D77FA">
        <w:rPr>
          <w:rFonts w:ascii="ＭＳ Ｐ明朝" w:eastAsia="ＭＳ Ｐ明朝" w:hAnsi="ＭＳ Ｐ明朝" w:hint="eastAsia"/>
          <w:szCs w:val="24"/>
        </w:rPr>
        <w:t xml:space="preserve">（*）　</w:t>
      </w:r>
      <w:r w:rsidR="001E7C1C">
        <w:rPr>
          <w:rFonts w:ascii="ＭＳ Ｐ明朝" w:eastAsia="ＭＳ Ｐ明朝" w:hAnsi="ＭＳ Ｐ明朝" w:hint="eastAsia"/>
          <w:szCs w:val="24"/>
          <w:u w:val="single"/>
        </w:rPr>
        <w:t>令和</w:t>
      </w:r>
      <w:r w:rsidRPr="000D77FA">
        <w:rPr>
          <w:rFonts w:ascii="ＭＳ Ｐ明朝" w:eastAsia="ＭＳ Ｐ明朝" w:hAnsi="ＭＳ Ｐ明朝" w:hint="eastAsia"/>
          <w:szCs w:val="24"/>
          <w:u w:val="single"/>
        </w:rPr>
        <w:t xml:space="preserve">　　年　　月　　日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請負代金額</w:t>
      </w:r>
      <w:r w:rsidRPr="000D77FA">
        <w:rPr>
          <w:rFonts w:ascii="ＭＳ Ｐ明朝" w:eastAsia="ＭＳ Ｐ明朝" w:hAnsi="ＭＳ Ｐ明朝" w:hint="eastAsia"/>
          <w:szCs w:val="24"/>
        </w:rPr>
        <w:t xml:space="preserve">　　　　</w:t>
      </w:r>
      <w:r w:rsidRPr="000D77FA">
        <w:rPr>
          <w:rFonts w:ascii="ＭＳ Ｐ明朝" w:eastAsia="ＭＳ Ｐ明朝" w:hAnsi="ＭＳ Ｐ明朝" w:hint="eastAsia"/>
          <w:szCs w:val="24"/>
          <w:u w:val="single"/>
        </w:rPr>
        <w:t xml:space="preserve">　　　　　　　　　　　　　　　　　　　　円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　</w:t>
      </w:r>
      <w:r w:rsidRPr="000D77FA">
        <w:rPr>
          <w:rFonts w:ascii="ＭＳ Ｐ明朝" w:eastAsia="ＭＳ Ｐ明朝" w:hAnsi="ＭＳ Ｐ明朝" w:hint="eastAsia"/>
          <w:b/>
          <w:szCs w:val="24"/>
        </w:rPr>
        <w:t>対象年割額</w:t>
      </w:r>
      <w:r w:rsidRPr="000D77FA">
        <w:rPr>
          <w:rFonts w:ascii="ＭＳ Ｐ明朝" w:eastAsia="ＭＳ Ｐ明朝" w:hAnsi="ＭＳ Ｐ明朝" w:hint="eastAsia"/>
          <w:szCs w:val="24"/>
        </w:rPr>
        <w:t xml:space="preserve">（*） </w:t>
      </w:r>
      <w:r w:rsidRPr="000D77FA">
        <w:rPr>
          <w:rFonts w:ascii="ＭＳ Ｐ明朝" w:eastAsia="ＭＳ Ｐ明朝" w:hAnsi="ＭＳ Ｐ明朝" w:hint="eastAsia"/>
          <w:szCs w:val="24"/>
          <w:u w:val="single"/>
        </w:rPr>
        <w:t xml:space="preserve">                           円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　</w:t>
      </w:r>
      <w:r w:rsidRPr="000D77FA">
        <w:rPr>
          <w:rFonts w:ascii="ＭＳ Ｐ明朝" w:eastAsia="ＭＳ Ｐ明朝" w:hAnsi="ＭＳ Ｐ明朝" w:hint="eastAsia"/>
          <w:b/>
          <w:szCs w:val="24"/>
        </w:rPr>
        <w:t>前金払受領済額</w:t>
      </w:r>
      <w:r w:rsidRPr="000D77FA">
        <w:rPr>
          <w:rFonts w:ascii="ＭＳ Ｐ明朝" w:eastAsia="ＭＳ Ｐ明朝" w:hAnsi="ＭＳ Ｐ明朝" w:hint="eastAsia"/>
          <w:szCs w:val="24"/>
        </w:rPr>
        <w:t>（*）</w:t>
      </w:r>
      <w:r w:rsidRPr="000D77FA">
        <w:rPr>
          <w:rFonts w:ascii="ＭＳ Ｐ明朝" w:eastAsia="ＭＳ Ｐ明朝" w:hAnsi="ＭＳ Ｐ明朝" w:hint="eastAsia"/>
          <w:szCs w:val="24"/>
          <w:u w:val="single"/>
        </w:rPr>
        <w:t xml:space="preserve">　　　　　　　　　　　　　　　　　　円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b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添付書類等</w:t>
      </w:r>
    </w:p>
    <w:p w:rsidR="00485C43" w:rsidRPr="000D77FA" w:rsidRDefault="00485C43" w:rsidP="00485C43">
      <w:pPr>
        <w:ind w:leftChars="277" w:left="58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□</w:t>
      </w:r>
      <w:r w:rsidRPr="000D77FA">
        <w:rPr>
          <w:rFonts w:ascii="ＭＳ Ｐ明朝" w:eastAsia="ＭＳ Ｐ明朝" w:hAnsi="ＭＳ Ｐ明朝" w:hint="eastAsia"/>
          <w:szCs w:val="24"/>
        </w:rPr>
        <w:t xml:space="preserve">　「月別工程表・進捗状況表」　　</w:t>
      </w:r>
    </w:p>
    <w:p w:rsidR="00485C43" w:rsidRPr="000D77FA" w:rsidRDefault="00485C43" w:rsidP="00485C43">
      <w:pPr>
        <w:ind w:leftChars="277" w:left="58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□</w:t>
      </w:r>
      <w:r w:rsidRPr="000D77FA">
        <w:rPr>
          <w:rFonts w:ascii="ＭＳ Ｐ明朝" w:eastAsia="ＭＳ Ｐ明朝" w:hAnsi="ＭＳ Ｐ明朝" w:hint="eastAsia"/>
          <w:szCs w:val="24"/>
        </w:rPr>
        <w:t xml:space="preserve">　その他　名称:　</w:t>
      </w:r>
      <w:r w:rsidRPr="000D77FA">
        <w:rPr>
          <w:rFonts w:ascii="ＭＳ Ｐ明朝" w:eastAsia="ＭＳ Ｐ明朝" w:hAnsi="ＭＳ Ｐ明朝" w:hint="eastAsia"/>
          <w:szCs w:val="24"/>
          <w:u w:val="single"/>
        </w:rPr>
        <w:t xml:space="preserve">　　　　　　　　　　　　　　　　　　　　　　　　　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  </w:t>
      </w:r>
    </w:p>
    <w:p w:rsidR="00485C43" w:rsidRPr="000D77FA" w:rsidRDefault="00485C43" w:rsidP="00485C43">
      <w:pPr>
        <w:ind w:leftChars="77" w:left="162" w:firstLineChars="59" w:firstLine="106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 w:val="18"/>
          <w:szCs w:val="18"/>
        </w:rPr>
        <w:t>(*)工期が複数年度にわたる場合には、この認定請求書で請求しようとする</w:t>
      </w:r>
      <w:r w:rsidR="00116E0D">
        <w:rPr>
          <w:rFonts w:ascii="ＭＳ Ｐ明朝" w:eastAsia="ＭＳ Ｐ明朝" w:hAnsi="ＭＳ Ｐ明朝" w:hint="eastAsia"/>
          <w:sz w:val="18"/>
          <w:szCs w:val="18"/>
        </w:rPr>
        <w:t>年度の工期における２分の１を経過した日</w:t>
      </w:r>
      <w:r w:rsidRPr="000D77FA">
        <w:rPr>
          <w:rFonts w:ascii="ＭＳ Ｐ明朝" w:eastAsia="ＭＳ Ｐ明朝" w:hAnsi="ＭＳ Ｐ明朝" w:hint="eastAsia"/>
          <w:sz w:val="18"/>
          <w:szCs w:val="18"/>
        </w:rPr>
        <w:t>、年割額（単年度工事の場合には、省略可）、受領した前金払の金額をそれぞれ記入すること</w:t>
      </w:r>
      <w:r w:rsidRPr="000D77FA">
        <w:rPr>
          <w:rFonts w:ascii="ＭＳ Ｐ明朝" w:eastAsia="ＭＳ Ｐ明朝" w:hAnsi="ＭＳ Ｐ明朝" w:hint="eastAsia"/>
          <w:szCs w:val="24"/>
        </w:rPr>
        <w:t>。</w:t>
      </w:r>
    </w:p>
    <w:p w:rsidR="00485C43" w:rsidRPr="000D77FA" w:rsidRDefault="00E818A7" w:rsidP="00485C43">
      <w:pPr>
        <w:jc w:val="center"/>
        <w:rPr>
          <w:rFonts w:ascii="ＭＳ Ｐ明朝" w:eastAsia="ＭＳ Ｐ明朝" w:hAnsi="ＭＳ Ｐ明朝"/>
          <w:sz w:val="20"/>
        </w:rPr>
      </w:pPr>
      <w:r w:rsidRPr="000D77FA">
        <w:rPr>
          <w:rFonts w:ascii="ＭＳ Ｐ明朝" w:eastAsia="ＭＳ Ｐ明朝" w:hAnsi="ＭＳ Ｐ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C30A2" wp14:editId="1DF2B58F">
                <wp:simplePos x="0" y="0"/>
                <wp:positionH relativeFrom="column">
                  <wp:posOffset>65405</wp:posOffset>
                </wp:positionH>
                <wp:positionV relativeFrom="paragraph">
                  <wp:posOffset>89535</wp:posOffset>
                </wp:positionV>
                <wp:extent cx="5934075" cy="20955"/>
                <wp:effectExtent l="0" t="0" r="28575" b="36195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7ECCD" id="直線コネクタ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5.15pt,7.05pt" to="472.4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" strokecolor="#4a7ebb">
                <o:lock v:ext="edit" shapetype="f"/>
              </v:line>
            </w:pict>
          </mc:Fallback>
        </mc:AlternateContent>
      </w:r>
      <w:r w:rsidR="00485C43" w:rsidRPr="000D77FA">
        <w:rPr>
          <w:rFonts w:ascii="ＭＳ Ｐ明朝" w:eastAsia="ＭＳ Ｐ明朝" w:hAnsi="ＭＳ Ｐ明朝" w:hint="eastAsia"/>
          <w:sz w:val="20"/>
        </w:rPr>
        <w:t>※切り取らないこと</w:t>
      </w:r>
    </w:p>
    <w:p w:rsidR="00485C43" w:rsidRPr="000D77FA" w:rsidRDefault="00485C43" w:rsidP="00485C43">
      <w:pPr>
        <w:ind w:leftChars="77" w:left="162" w:firstLineChars="59" w:firstLine="124"/>
        <w:jc w:val="center"/>
        <w:rPr>
          <w:rFonts w:ascii="ＭＳ Ｐ明朝" w:eastAsia="ＭＳ Ｐ明朝" w:hAnsi="ＭＳ Ｐ明朝"/>
          <w:b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認　定　調　書</w:t>
      </w:r>
    </w:p>
    <w:p w:rsidR="00485C43" w:rsidRPr="000D77FA" w:rsidRDefault="00485C43" w:rsidP="00485C43">
      <w:pPr>
        <w:ind w:leftChars="77" w:left="162" w:firstLineChars="59" w:firstLine="124"/>
        <w:jc w:val="center"/>
        <w:rPr>
          <w:rFonts w:ascii="ＭＳ Ｐ明朝" w:eastAsia="ＭＳ Ｐ明朝" w:hAnsi="ＭＳ Ｐ明朝"/>
          <w:b/>
          <w:szCs w:val="24"/>
        </w:rPr>
      </w:pP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受注者</w:t>
      </w:r>
      <w:r w:rsidRPr="000D77FA">
        <w:rPr>
          <w:rFonts w:ascii="ＭＳ Ｐ明朝" w:eastAsia="ＭＳ Ｐ明朝" w:hAnsi="ＭＳ Ｐ明朝" w:hint="eastAsia"/>
          <w:szCs w:val="24"/>
        </w:rPr>
        <w:t xml:space="preserve">　</w:t>
      </w:r>
      <w:r w:rsidRPr="000D77FA">
        <w:rPr>
          <w:rFonts w:ascii="ＭＳ Ｐ明朝" w:eastAsia="ＭＳ Ｐ明朝" w:hAnsi="ＭＳ Ｐ明朝" w:hint="eastAsia"/>
          <w:b/>
          <w:szCs w:val="24"/>
        </w:rPr>
        <w:t>住所</w:t>
      </w:r>
    </w:p>
    <w:p w:rsidR="00485C43" w:rsidRPr="000D77FA" w:rsidRDefault="00485C43" w:rsidP="00485C43">
      <w:pPr>
        <w:ind w:leftChars="77" w:left="162" w:firstLineChars="59" w:firstLine="124"/>
        <w:jc w:val="left"/>
        <w:rPr>
          <w:rFonts w:ascii="ＭＳ Ｐ明朝" w:eastAsia="ＭＳ Ｐ明朝" w:hAnsi="ＭＳ Ｐ明朝"/>
          <w:b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　　　   </w:t>
      </w:r>
      <w:r w:rsidRPr="000D77FA">
        <w:rPr>
          <w:rFonts w:ascii="ＭＳ Ｐ明朝" w:eastAsia="ＭＳ Ｐ明朝" w:hAnsi="ＭＳ Ｐ明朝" w:hint="eastAsia"/>
          <w:b/>
          <w:szCs w:val="24"/>
        </w:rPr>
        <w:t>氏名</w:t>
      </w:r>
      <w:r w:rsidRPr="000D77FA">
        <w:rPr>
          <w:rFonts w:ascii="ＭＳ Ｐ明朝" w:eastAsia="ＭＳ Ｐ明朝" w:hAnsi="ＭＳ Ｐ明朝" w:hint="eastAsia"/>
          <w:szCs w:val="24"/>
        </w:rPr>
        <w:t xml:space="preserve">　         　　　　　　　　</w:t>
      </w:r>
      <w:r w:rsidRPr="000D77FA">
        <w:rPr>
          <w:rFonts w:ascii="ＭＳ Ｐ明朝" w:eastAsia="ＭＳ Ｐ明朝" w:hAnsi="ＭＳ Ｐ明朝" w:hint="eastAsia"/>
          <w:b/>
          <w:szCs w:val="24"/>
        </w:rPr>
        <w:t>殿</w:t>
      </w:r>
    </w:p>
    <w:p w:rsidR="00485C43" w:rsidRPr="000D77FA" w:rsidRDefault="00485C43" w:rsidP="00485C43">
      <w:pPr>
        <w:ind w:leftChars="77" w:left="162" w:firstLineChars="100" w:firstLine="210"/>
        <w:jc w:val="left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>上記の工事にかかる中間前金払認定請求書について、その進捗を調査し以下のように認定する。</w:t>
      </w:r>
    </w:p>
    <w:p w:rsidR="00485C43" w:rsidRPr="000D77FA" w:rsidRDefault="00485C43" w:rsidP="00485C43">
      <w:pPr>
        <w:ind w:leftChars="77" w:left="162" w:firstLineChars="100" w:firstLine="210"/>
        <w:jc w:val="left"/>
        <w:rPr>
          <w:rFonts w:ascii="ＭＳ Ｐ明朝" w:eastAsia="ＭＳ Ｐ明朝" w:hAnsi="ＭＳ Ｐ明朝"/>
          <w:szCs w:val="24"/>
        </w:rPr>
      </w:pPr>
    </w:p>
    <w:p w:rsidR="00485C43" w:rsidRPr="000D77FA" w:rsidRDefault="00485C43" w:rsidP="00485C43">
      <w:pPr>
        <w:ind w:leftChars="77" w:left="162" w:firstLineChars="59" w:firstLine="124"/>
        <w:jc w:val="left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　　本件工事は、中間前金払の支払要件を</w:t>
      </w:r>
      <w:r w:rsidRPr="000D77FA">
        <w:rPr>
          <w:rFonts w:ascii="ＭＳ Ｐ明朝" w:eastAsia="ＭＳ Ｐ明朝" w:hAnsi="ＭＳ Ｐ明朝" w:hint="eastAsia"/>
          <w:b/>
          <w:szCs w:val="24"/>
        </w:rPr>
        <w:t>(　　具備している　・　具備していない 　)。</w:t>
      </w:r>
    </w:p>
    <w:p w:rsidR="00485C43" w:rsidRPr="000D77FA" w:rsidRDefault="00485C43" w:rsidP="00485C43">
      <w:pPr>
        <w:ind w:leftChars="77" w:left="162" w:firstLineChars="459" w:firstLine="968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具備していない場合の理由（不足の要件等）</w:t>
      </w:r>
      <w:r w:rsidRPr="000D77FA">
        <w:rPr>
          <w:rFonts w:ascii="ＭＳ Ｐ明朝" w:eastAsia="ＭＳ Ｐ明朝" w:hAnsi="ＭＳ Ｐ明朝" w:hint="eastAsia"/>
          <w:szCs w:val="24"/>
        </w:rPr>
        <w:t xml:space="preserve">：　　　　　　　　　　　　　　　　　　　　　　　　</w: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4F92F" wp14:editId="4DC839D8">
                <wp:simplePos x="0" y="0"/>
                <wp:positionH relativeFrom="column">
                  <wp:posOffset>179705</wp:posOffset>
                </wp:positionH>
                <wp:positionV relativeFrom="paragraph">
                  <wp:posOffset>51435</wp:posOffset>
                </wp:positionV>
                <wp:extent cx="5867400" cy="413385"/>
                <wp:effectExtent l="0" t="0" r="19050" b="2476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41338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57A3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4.15pt;margin-top:4.05pt;width:462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" strokecolor="#4a7ebb">
                <v:path arrowok="t"/>
              </v:shape>
            </w:pict>
          </mc:Fallback>
        </mc:AlternateContent>
      </w: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</w:p>
    <w:p w:rsidR="00485C43" w:rsidRPr="000D77FA" w:rsidRDefault="00485C43" w:rsidP="00485C43">
      <w:pPr>
        <w:ind w:leftChars="77" w:left="162" w:firstLineChars="59" w:firstLine="124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 xml:space="preserve">　　　　　　　　　　　　　　　　　　　　</w:t>
      </w:r>
      <w:r w:rsidRPr="000D77FA">
        <w:rPr>
          <w:rFonts w:ascii="ＭＳ Ｐ明朝" w:eastAsia="ＭＳ Ｐ明朝" w:hAnsi="ＭＳ Ｐ明朝" w:hint="eastAsia"/>
          <w:b/>
          <w:szCs w:val="24"/>
        </w:rPr>
        <w:t xml:space="preserve">　認定日</w:t>
      </w:r>
      <w:r w:rsidRPr="000D77FA">
        <w:rPr>
          <w:rFonts w:ascii="ＭＳ Ｐ明朝" w:eastAsia="ＭＳ Ｐ明朝" w:hAnsi="ＭＳ Ｐ明朝" w:hint="eastAsia"/>
          <w:szCs w:val="24"/>
        </w:rPr>
        <w:t xml:space="preserve">　　</w:t>
      </w:r>
      <w:r w:rsidR="00D54416">
        <w:rPr>
          <w:rFonts w:ascii="ＭＳ Ｐ明朝" w:eastAsia="ＭＳ Ｐ明朝" w:hAnsi="ＭＳ Ｐ明朝" w:hint="eastAsia"/>
          <w:szCs w:val="24"/>
        </w:rPr>
        <w:t>令和</w:t>
      </w:r>
      <w:r w:rsidRPr="000D77FA">
        <w:rPr>
          <w:rFonts w:ascii="ＭＳ Ｐ明朝" w:eastAsia="ＭＳ Ｐ明朝" w:hAnsi="ＭＳ Ｐ明朝" w:hint="eastAsia"/>
          <w:szCs w:val="24"/>
        </w:rPr>
        <w:t xml:space="preserve">　　　　年　　　月　　　日</w:t>
      </w:r>
    </w:p>
    <w:p w:rsidR="00485C43" w:rsidRPr="000D77FA" w:rsidRDefault="00485C43" w:rsidP="00485C43">
      <w:pPr>
        <w:ind w:firstLineChars="2400" w:firstLine="5040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szCs w:val="24"/>
        </w:rPr>
        <w:t>日本下水道事業団</w:t>
      </w:r>
    </w:p>
    <w:p w:rsidR="00485C43" w:rsidRPr="000D77FA" w:rsidRDefault="00485C43" w:rsidP="00485C43">
      <w:pPr>
        <w:ind w:firstLineChars="1950" w:firstLine="4111"/>
        <w:rPr>
          <w:rFonts w:ascii="ＭＳ Ｐ明朝" w:eastAsia="ＭＳ Ｐ明朝" w:hAnsi="ＭＳ Ｐ明朝"/>
          <w:b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 xml:space="preserve">所属役職                                         </w:t>
      </w:r>
    </w:p>
    <w:p w:rsidR="00485C43" w:rsidRPr="000D77FA" w:rsidRDefault="00485C43" w:rsidP="00485C43">
      <w:pPr>
        <w:ind w:firstLineChars="1950" w:firstLine="4111"/>
        <w:jc w:val="left"/>
        <w:rPr>
          <w:rFonts w:ascii="ＭＳ Ｐ明朝" w:eastAsia="ＭＳ Ｐ明朝" w:hAnsi="ＭＳ Ｐ明朝"/>
          <w:szCs w:val="24"/>
        </w:rPr>
      </w:pPr>
      <w:r w:rsidRPr="000D77FA">
        <w:rPr>
          <w:rFonts w:ascii="ＭＳ Ｐ明朝" w:eastAsia="ＭＳ Ｐ明朝" w:hAnsi="ＭＳ Ｐ明朝" w:hint="eastAsia"/>
          <w:b/>
          <w:szCs w:val="24"/>
        </w:rPr>
        <w:t>氏名</w:t>
      </w:r>
      <w:r w:rsidRPr="000D77FA">
        <w:rPr>
          <w:rFonts w:ascii="ＭＳ Ｐ明朝" w:eastAsia="ＭＳ Ｐ明朝" w:hAnsi="ＭＳ Ｐ明朝" w:hint="eastAsia"/>
          <w:szCs w:val="24"/>
        </w:rPr>
        <w:t xml:space="preserve">　　　　　　　　　　　　　　　　　　　　　　　　　　印</w:t>
      </w:r>
    </w:p>
    <w:p w:rsidR="00485C43" w:rsidRPr="000D77FA" w:rsidRDefault="00485C43" w:rsidP="004A57D9">
      <w:pPr>
        <w:tabs>
          <w:tab w:val="right" w:pos="9412"/>
        </w:tabs>
        <w:ind w:leftChars="77" w:left="162" w:firstLineChars="59" w:firstLine="106"/>
        <w:rPr>
          <w:rFonts w:ascii="ＭＳ Ｐ明朝" w:eastAsia="ＭＳ Ｐ明朝" w:hAnsi="ＭＳ Ｐ明朝"/>
          <w:sz w:val="18"/>
          <w:szCs w:val="18"/>
        </w:rPr>
      </w:pPr>
      <w:r w:rsidRPr="000D77FA">
        <w:rPr>
          <w:rFonts w:ascii="ＭＳ Ｐ明朝" w:eastAsia="ＭＳ Ｐ明朝" w:hAnsi="ＭＳ Ｐ明朝" w:hint="eastAsia"/>
          <w:sz w:val="18"/>
          <w:szCs w:val="18"/>
        </w:rPr>
        <w:t xml:space="preserve"> (注)大きさは、日本</w:t>
      </w:r>
      <w:r w:rsidR="00BA6E4D">
        <w:rPr>
          <w:rFonts w:ascii="ＭＳ Ｐ明朝" w:eastAsia="ＭＳ Ｐ明朝" w:hAnsi="ＭＳ Ｐ明朝" w:hint="eastAsia"/>
          <w:sz w:val="18"/>
          <w:szCs w:val="18"/>
        </w:rPr>
        <w:t>産業</w:t>
      </w:r>
      <w:r w:rsidRPr="000D77FA">
        <w:rPr>
          <w:rFonts w:ascii="ＭＳ Ｐ明朝" w:eastAsia="ＭＳ Ｐ明朝" w:hAnsi="ＭＳ Ｐ明朝" w:hint="eastAsia"/>
          <w:sz w:val="18"/>
          <w:szCs w:val="18"/>
        </w:rPr>
        <w:t>規格のA4版とする。</w:t>
      </w:r>
      <w:r w:rsidR="004A57D9">
        <w:rPr>
          <w:rFonts w:ascii="ＭＳ Ｐ明朝" w:eastAsia="ＭＳ Ｐ明朝" w:hAnsi="ＭＳ Ｐ明朝"/>
          <w:sz w:val="18"/>
          <w:szCs w:val="18"/>
        </w:rPr>
        <w:tab/>
      </w:r>
      <w:bookmarkStart w:id="0" w:name="_GoBack"/>
      <w:bookmarkEnd w:id="0"/>
    </w:p>
    <w:sectPr w:rsidR="00485C43" w:rsidRPr="000D77FA" w:rsidSect="00E818A7">
      <w:footerReference w:type="default" r:id="rId6"/>
      <w:pgSz w:w="11906" w:h="16838"/>
      <w:pgMar w:top="1134" w:right="1247" w:bottom="1134" w:left="1247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838" w:rsidRDefault="00992838" w:rsidP="00992838">
      <w:r>
        <w:separator/>
      </w:r>
    </w:p>
  </w:endnote>
  <w:endnote w:type="continuationSeparator" w:id="0">
    <w:p w:rsidR="00992838" w:rsidRDefault="00992838" w:rsidP="0099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AF2" w:rsidRPr="00395C41" w:rsidRDefault="00425AF2" w:rsidP="00425AF2">
    <w:pPr>
      <w:pStyle w:val="ab"/>
      <w:wordWrap w:val="0"/>
      <w:spacing w:line="480" w:lineRule="auto"/>
      <w:jc w:val="right"/>
      <w:rPr>
        <w:rFonts w:ascii="ＭＳ 明朝" w:hAnsi="ＭＳ 明朝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838" w:rsidRDefault="00992838" w:rsidP="00992838">
      <w:r>
        <w:separator/>
      </w:r>
    </w:p>
  </w:footnote>
  <w:footnote w:type="continuationSeparator" w:id="0">
    <w:p w:rsidR="00992838" w:rsidRDefault="00992838" w:rsidP="00992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DA0"/>
    <w:rsid w:val="00003EE5"/>
    <w:rsid w:val="00025A83"/>
    <w:rsid w:val="00035571"/>
    <w:rsid w:val="000468F0"/>
    <w:rsid w:val="000A4F50"/>
    <w:rsid w:val="000A5BFA"/>
    <w:rsid w:val="000A67EA"/>
    <w:rsid w:val="000A7438"/>
    <w:rsid w:val="000B70A6"/>
    <w:rsid w:val="000C3FA9"/>
    <w:rsid w:val="000D77FA"/>
    <w:rsid w:val="001066BB"/>
    <w:rsid w:val="00116E0D"/>
    <w:rsid w:val="00123B7A"/>
    <w:rsid w:val="0014053B"/>
    <w:rsid w:val="0015425F"/>
    <w:rsid w:val="00163231"/>
    <w:rsid w:val="00165377"/>
    <w:rsid w:val="00171E4F"/>
    <w:rsid w:val="0017676A"/>
    <w:rsid w:val="001833E7"/>
    <w:rsid w:val="00184B2A"/>
    <w:rsid w:val="001902EC"/>
    <w:rsid w:val="001A0F4B"/>
    <w:rsid w:val="001B30FD"/>
    <w:rsid w:val="001D046A"/>
    <w:rsid w:val="001E1FCA"/>
    <w:rsid w:val="001E5945"/>
    <w:rsid w:val="001E7C1C"/>
    <w:rsid w:val="0020111D"/>
    <w:rsid w:val="00210C85"/>
    <w:rsid w:val="00212AD7"/>
    <w:rsid w:val="00225FA4"/>
    <w:rsid w:val="00227188"/>
    <w:rsid w:val="002272C8"/>
    <w:rsid w:val="0023675B"/>
    <w:rsid w:val="00260034"/>
    <w:rsid w:val="0026763F"/>
    <w:rsid w:val="002744B0"/>
    <w:rsid w:val="00283F5F"/>
    <w:rsid w:val="0028457E"/>
    <w:rsid w:val="00294795"/>
    <w:rsid w:val="002962BF"/>
    <w:rsid w:val="002A4E9B"/>
    <w:rsid w:val="002B17E5"/>
    <w:rsid w:val="002B1EF5"/>
    <w:rsid w:val="002D0C72"/>
    <w:rsid w:val="002E10EE"/>
    <w:rsid w:val="002E1159"/>
    <w:rsid w:val="002E3B99"/>
    <w:rsid w:val="002F4F45"/>
    <w:rsid w:val="00305A9F"/>
    <w:rsid w:val="003066F7"/>
    <w:rsid w:val="0031033E"/>
    <w:rsid w:val="00336ECD"/>
    <w:rsid w:val="00354AEA"/>
    <w:rsid w:val="0035581E"/>
    <w:rsid w:val="00393179"/>
    <w:rsid w:val="00395C41"/>
    <w:rsid w:val="003A09D8"/>
    <w:rsid w:val="003B2842"/>
    <w:rsid w:val="003C30A8"/>
    <w:rsid w:val="003E0CDD"/>
    <w:rsid w:val="00400AC9"/>
    <w:rsid w:val="00405B7C"/>
    <w:rsid w:val="0040771C"/>
    <w:rsid w:val="004102C8"/>
    <w:rsid w:val="00420CE3"/>
    <w:rsid w:val="0042521A"/>
    <w:rsid w:val="00425AF2"/>
    <w:rsid w:val="00432481"/>
    <w:rsid w:val="004367C8"/>
    <w:rsid w:val="00474BB3"/>
    <w:rsid w:val="0048075A"/>
    <w:rsid w:val="00482FC2"/>
    <w:rsid w:val="00485C43"/>
    <w:rsid w:val="00491589"/>
    <w:rsid w:val="004A57D9"/>
    <w:rsid w:val="004B1A2C"/>
    <w:rsid w:val="004D0C00"/>
    <w:rsid w:val="005043A3"/>
    <w:rsid w:val="00511ACF"/>
    <w:rsid w:val="00554D98"/>
    <w:rsid w:val="00556370"/>
    <w:rsid w:val="00556ABF"/>
    <w:rsid w:val="005656EF"/>
    <w:rsid w:val="0058037F"/>
    <w:rsid w:val="00580BBA"/>
    <w:rsid w:val="00592D96"/>
    <w:rsid w:val="005A191B"/>
    <w:rsid w:val="005B17C5"/>
    <w:rsid w:val="005B21D0"/>
    <w:rsid w:val="005B3903"/>
    <w:rsid w:val="005B69AD"/>
    <w:rsid w:val="005D765C"/>
    <w:rsid w:val="005E25D2"/>
    <w:rsid w:val="005E3D7D"/>
    <w:rsid w:val="005F1C61"/>
    <w:rsid w:val="006051CD"/>
    <w:rsid w:val="006306EA"/>
    <w:rsid w:val="00651950"/>
    <w:rsid w:val="006A5E08"/>
    <w:rsid w:val="006E2596"/>
    <w:rsid w:val="006F093A"/>
    <w:rsid w:val="0070251F"/>
    <w:rsid w:val="007158CA"/>
    <w:rsid w:val="00727331"/>
    <w:rsid w:val="007444CD"/>
    <w:rsid w:val="00756A6D"/>
    <w:rsid w:val="0076141C"/>
    <w:rsid w:val="007849D0"/>
    <w:rsid w:val="007A0DAB"/>
    <w:rsid w:val="007B01AC"/>
    <w:rsid w:val="007C0CC0"/>
    <w:rsid w:val="007F62AD"/>
    <w:rsid w:val="0080326C"/>
    <w:rsid w:val="00811C36"/>
    <w:rsid w:val="008176F9"/>
    <w:rsid w:val="008275E2"/>
    <w:rsid w:val="00832C44"/>
    <w:rsid w:val="00840D21"/>
    <w:rsid w:val="00842EF5"/>
    <w:rsid w:val="00851AB0"/>
    <w:rsid w:val="00857539"/>
    <w:rsid w:val="008629E7"/>
    <w:rsid w:val="00863F8E"/>
    <w:rsid w:val="008644DC"/>
    <w:rsid w:val="008663D8"/>
    <w:rsid w:val="00873947"/>
    <w:rsid w:val="008861DF"/>
    <w:rsid w:val="00896AA8"/>
    <w:rsid w:val="008A1B87"/>
    <w:rsid w:val="008B213A"/>
    <w:rsid w:val="008D1548"/>
    <w:rsid w:val="008D5F88"/>
    <w:rsid w:val="008E1087"/>
    <w:rsid w:val="008E34E7"/>
    <w:rsid w:val="00943845"/>
    <w:rsid w:val="00950641"/>
    <w:rsid w:val="00954076"/>
    <w:rsid w:val="0095611F"/>
    <w:rsid w:val="00961A97"/>
    <w:rsid w:val="00972336"/>
    <w:rsid w:val="009771BC"/>
    <w:rsid w:val="0098138F"/>
    <w:rsid w:val="00983CB3"/>
    <w:rsid w:val="00992838"/>
    <w:rsid w:val="00993533"/>
    <w:rsid w:val="009A304E"/>
    <w:rsid w:val="009A40E6"/>
    <w:rsid w:val="009B3547"/>
    <w:rsid w:val="009C3AB1"/>
    <w:rsid w:val="009D0A6E"/>
    <w:rsid w:val="009D1F75"/>
    <w:rsid w:val="009D2A48"/>
    <w:rsid w:val="009E01EB"/>
    <w:rsid w:val="009E33DA"/>
    <w:rsid w:val="009E76A2"/>
    <w:rsid w:val="009F4990"/>
    <w:rsid w:val="009F4A65"/>
    <w:rsid w:val="00A066A7"/>
    <w:rsid w:val="00A175F7"/>
    <w:rsid w:val="00A33168"/>
    <w:rsid w:val="00A52189"/>
    <w:rsid w:val="00A70EF8"/>
    <w:rsid w:val="00AA4E55"/>
    <w:rsid w:val="00AC0622"/>
    <w:rsid w:val="00AC50E5"/>
    <w:rsid w:val="00AD0CC4"/>
    <w:rsid w:val="00AD2A21"/>
    <w:rsid w:val="00AE1AE0"/>
    <w:rsid w:val="00AE2341"/>
    <w:rsid w:val="00AE3F5C"/>
    <w:rsid w:val="00AF009C"/>
    <w:rsid w:val="00B0259A"/>
    <w:rsid w:val="00B02C1D"/>
    <w:rsid w:val="00B060C2"/>
    <w:rsid w:val="00B20E64"/>
    <w:rsid w:val="00B25903"/>
    <w:rsid w:val="00B30228"/>
    <w:rsid w:val="00B4064C"/>
    <w:rsid w:val="00B428C5"/>
    <w:rsid w:val="00B46625"/>
    <w:rsid w:val="00B46B65"/>
    <w:rsid w:val="00B578AE"/>
    <w:rsid w:val="00B6538C"/>
    <w:rsid w:val="00B71182"/>
    <w:rsid w:val="00B8315B"/>
    <w:rsid w:val="00BA6E4D"/>
    <w:rsid w:val="00BB2552"/>
    <w:rsid w:val="00BD1306"/>
    <w:rsid w:val="00BD36B4"/>
    <w:rsid w:val="00BD4823"/>
    <w:rsid w:val="00BD6B88"/>
    <w:rsid w:val="00BD7E82"/>
    <w:rsid w:val="00BF497F"/>
    <w:rsid w:val="00C05571"/>
    <w:rsid w:val="00C07C39"/>
    <w:rsid w:val="00C121F4"/>
    <w:rsid w:val="00C12B54"/>
    <w:rsid w:val="00C27AF6"/>
    <w:rsid w:val="00C3392D"/>
    <w:rsid w:val="00C3602D"/>
    <w:rsid w:val="00C469B7"/>
    <w:rsid w:val="00C46EBD"/>
    <w:rsid w:val="00C55E21"/>
    <w:rsid w:val="00C76E68"/>
    <w:rsid w:val="00C76EA8"/>
    <w:rsid w:val="00C83868"/>
    <w:rsid w:val="00CA792B"/>
    <w:rsid w:val="00CC2FB9"/>
    <w:rsid w:val="00CC3D75"/>
    <w:rsid w:val="00CC6F12"/>
    <w:rsid w:val="00CD6CB7"/>
    <w:rsid w:val="00CE7AD4"/>
    <w:rsid w:val="00CF383F"/>
    <w:rsid w:val="00CF3B0E"/>
    <w:rsid w:val="00CF3D45"/>
    <w:rsid w:val="00CF554D"/>
    <w:rsid w:val="00CF61C2"/>
    <w:rsid w:val="00D11495"/>
    <w:rsid w:val="00D133A6"/>
    <w:rsid w:val="00D172C7"/>
    <w:rsid w:val="00D2167A"/>
    <w:rsid w:val="00D442C8"/>
    <w:rsid w:val="00D54416"/>
    <w:rsid w:val="00D62E10"/>
    <w:rsid w:val="00D640A3"/>
    <w:rsid w:val="00D8624F"/>
    <w:rsid w:val="00D903E6"/>
    <w:rsid w:val="00D97CCD"/>
    <w:rsid w:val="00DA1B31"/>
    <w:rsid w:val="00DA1CB4"/>
    <w:rsid w:val="00DB7F6B"/>
    <w:rsid w:val="00DC0899"/>
    <w:rsid w:val="00DD2BD4"/>
    <w:rsid w:val="00DE4B07"/>
    <w:rsid w:val="00E00453"/>
    <w:rsid w:val="00E07E51"/>
    <w:rsid w:val="00E07E7F"/>
    <w:rsid w:val="00E10991"/>
    <w:rsid w:val="00E1434C"/>
    <w:rsid w:val="00E17DD6"/>
    <w:rsid w:val="00E43DA0"/>
    <w:rsid w:val="00E818A7"/>
    <w:rsid w:val="00E869CC"/>
    <w:rsid w:val="00E92F20"/>
    <w:rsid w:val="00EA0169"/>
    <w:rsid w:val="00EA32D2"/>
    <w:rsid w:val="00EA52F7"/>
    <w:rsid w:val="00EA6EE2"/>
    <w:rsid w:val="00EB7AD7"/>
    <w:rsid w:val="00ED1F0D"/>
    <w:rsid w:val="00F064A7"/>
    <w:rsid w:val="00F176DF"/>
    <w:rsid w:val="00F23784"/>
    <w:rsid w:val="00F27209"/>
    <w:rsid w:val="00F32B46"/>
    <w:rsid w:val="00F33CDB"/>
    <w:rsid w:val="00F348EC"/>
    <w:rsid w:val="00F45D86"/>
    <w:rsid w:val="00F7371F"/>
    <w:rsid w:val="00F775E8"/>
    <w:rsid w:val="00F776C0"/>
    <w:rsid w:val="00F825AC"/>
    <w:rsid w:val="00F9312E"/>
    <w:rsid w:val="00FA27A4"/>
    <w:rsid w:val="00FA5A50"/>
    <w:rsid w:val="00FA63FB"/>
    <w:rsid w:val="00FC0E68"/>
    <w:rsid w:val="00FD5C42"/>
    <w:rsid w:val="00FD6A21"/>
    <w:rsid w:val="00FE510E"/>
    <w:rsid w:val="00FF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B743142"/>
  <w15:docId w15:val="{278691A4-0B8F-4AB9-8603-0C1B626D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F093A"/>
    <w:pPr>
      <w:jc w:val="center"/>
    </w:pPr>
  </w:style>
  <w:style w:type="character" w:customStyle="1" w:styleId="a4">
    <w:name w:val="記 (文字)"/>
    <w:basedOn w:val="a0"/>
    <w:link w:val="a3"/>
    <w:uiPriority w:val="99"/>
    <w:rsid w:val="006F093A"/>
  </w:style>
  <w:style w:type="paragraph" w:styleId="a5">
    <w:name w:val="Closing"/>
    <w:basedOn w:val="a"/>
    <w:link w:val="a6"/>
    <w:uiPriority w:val="99"/>
    <w:unhideWhenUsed/>
    <w:rsid w:val="006F093A"/>
    <w:pPr>
      <w:jc w:val="right"/>
    </w:pPr>
  </w:style>
  <w:style w:type="character" w:customStyle="1" w:styleId="a6">
    <w:name w:val="結語 (文字)"/>
    <w:basedOn w:val="a0"/>
    <w:link w:val="a5"/>
    <w:uiPriority w:val="99"/>
    <w:rsid w:val="006F093A"/>
  </w:style>
  <w:style w:type="paragraph" w:styleId="a7">
    <w:name w:val="Balloon Text"/>
    <w:basedOn w:val="a"/>
    <w:link w:val="a8"/>
    <w:uiPriority w:val="99"/>
    <w:semiHidden/>
    <w:unhideWhenUsed/>
    <w:rsid w:val="000D7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D77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928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92838"/>
  </w:style>
  <w:style w:type="paragraph" w:styleId="ab">
    <w:name w:val="footer"/>
    <w:basedOn w:val="a"/>
    <w:link w:val="ac"/>
    <w:unhideWhenUsed/>
    <w:rsid w:val="009928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92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日本下水道事業団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小川 剛</cp:lastModifiedBy>
  <cp:revision>54</cp:revision>
  <cp:lastPrinted>2015-02-18T03:53:00Z</cp:lastPrinted>
  <dcterms:created xsi:type="dcterms:W3CDTF">2015-02-16T03:35:00Z</dcterms:created>
  <dcterms:modified xsi:type="dcterms:W3CDTF">2024-03-15T00:23:00Z</dcterms:modified>
</cp:coreProperties>
</file>