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7C0DF" w14:textId="77777777" w:rsidR="00425AF2" w:rsidRPr="00F7371F" w:rsidRDefault="00F7371F" w:rsidP="00425AF2">
      <w:pPr>
        <w:autoSpaceDE w:val="0"/>
        <w:autoSpaceDN w:val="0"/>
        <w:ind w:left="120" w:right="123"/>
        <w:rPr>
          <w:rFonts w:ascii="ＭＳ 明朝" w:eastAsia="ＭＳ 明朝" w:hAnsi="ＭＳ 明朝"/>
          <w:spacing w:val="14"/>
        </w:rPr>
      </w:pPr>
      <w:r w:rsidRPr="00F7371F">
        <w:rPr>
          <w:rFonts w:ascii="ＭＳ 明朝" w:eastAsia="ＭＳ 明朝" w:hAnsi="ＭＳ 明朝" w:hint="eastAsia"/>
          <w:spacing w:val="14"/>
          <w:sz w:val="18"/>
        </w:rPr>
        <w:t>様式－４４</w:t>
      </w:r>
    </w:p>
    <w:p w14:paraId="364F2538" w14:textId="77777777" w:rsidR="00485C43" w:rsidRPr="000D77FA" w:rsidRDefault="00485C43" w:rsidP="00485C43">
      <w:pPr>
        <w:ind w:leftChars="77" w:left="162" w:firstLineChars="59" w:firstLine="124"/>
        <w:jc w:val="center"/>
        <w:rPr>
          <w:rFonts w:ascii="ＭＳ Ｐ明朝" w:eastAsia="ＭＳ Ｐ明朝" w:hAnsi="ＭＳ Ｐ明朝"/>
          <w:b/>
          <w:szCs w:val="24"/>
        </w:rPr>
      </w:pPr>
      <w:r w:rsidRPr="000D77FA">
        <w:rPr>
          <w:rFonts w:ascii="ＭＳ Ｐ明朝" w:eastAsia="ＭＳ Ｐ明朝" w:hAnsi="ＭＳ Ｐ明朝" w:hint="eastAsia"/>
          <w:b/>
          <w:szCs w:val="24"/>
        </w:rPr>
        <w:t>中間前金払認定請求書</w:t>
      </w:r>
    </w:p>
    <w:p w14:paraId="1553B914" w14:textId="77777777" w:rsidR="00485C43" w:rsidRPr="000D77FA" w:rsidRDefault="00485C43" w:rsidP="00485C43">
      <w:pPr>
        <w:ind w:leftChars="77" w:left="162" w:firstLineChars="59" w:firstLine="124"/>
        <w:jc w:val="center"/>
        <w:rPr>
          <w:rFonts w:ascii="ＭＳ Ｐ明朝" w:eastAsia="ＭＳ Ｐ明朝" w:hAnsi="ＭＳ Ｐ明朝"/>
          <w:b/>
          <w:szCs w:val="24"/>
        </w:rPr>
      </w:pPr>
    </w:p>
    <w:p w14:paraId="47EFDEAD" w14:textId="77777777" w:rsidR="00485C43" w:rsidRPr="000D77FA" w:rsidRDefault="00485C43" w:rsidP="00485C43">
      <w:pPr>
        <w:ind w:leftChars="77" w:left="162" w:right="200" w:firstLineChars="59" w:firstLine="124"/>
        <w:jc w:val="right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b/>
          <w:szCs w:val="24"/>
        </w:rPr>
        <w:t>提出日</w:t>
      </w:r>
      <w:r w:rsidR="001E7C1C">
        <w:rPr>
          <w:rFonts w:ascii="ＭＳ Ｐ明朝" w:eastAsia="ＭＳ Ｐ明朝" w:hAnsi="ＭＳ Ｐ明朝" w:hint="eastAsia"/>
          <w:szCs w:val="24"/>
        </w:rPr>
        <w:t xml:space="preserve">　令和</w:t>
      </w:r>
      <w:r w:rsidRPr="000D77FA">
        <w:rPr>
          <w:rFonts w:ascii="ＭＳ Ｐ明朝" w:eastAsia="ＭＳ Ｐ明朝" w:hAnsi="ＭＳ Ｐ明朝" w:hint="eastAsia"/>
          <w:szCs w:val="24"/>
        </w:rPr>
        <w:t xml:space="preserve">　　年　　月　　日</w:t>
      </w:r>
    </w:p>
    <w:p w14:paraId="583E6558" w14:textId="77777777" w:rsidR="00485C43" w:rsidRPr="000D77FA" w:rsidRDefault="00485C43" w:rsidP="00485C43">
      <w:pPr>
        <w:ind w:leftChars="77" w:left="162" w:firstLineChars="59" w:firstLine="124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szCs w:val="24"/>
        </w:rPr>
        <w:t>日本下水道事業団</w:t>
      </w:r>
    </w:p>
    <w:p w14:paraId="6CC2BA48" w14:textId="49FF30BA" w:rsidR="00485C43" w:rsidRPr="000D77FA" w:rsidRDefault="00485C43" w:rsidP="00485C43">
      <w:pPr>
        <w:ind w:leftChars="77" w:left="162" w:firstLineChars="59" w:firstLine="124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szCs w:val="24"/>
        </w:rPr>
        <w:t xml:space="preserve">　</w:t>
      </w:r>
      <w:r w:rsidR="00103E1C" w:rsidRPr="00C5658E">
        <w:rPr>
          <w:rFonts w:ascii="ＭＳ Ｐ明朝" w:eastAsia="ＭＳ Ｐ明朝" w:hAnsi="ＭＳ Ｐ明朝" w:hint="eastAsia"/>
          <w:szCs w:val="24"/>
        </w:rPr>
        <w:t>〇日本支社長</w:t>
      </w:r>
      <w:r w:rsidRPr="000D77FA">
        <w:rPr>
          <w:rFonts w:ascii="ＭＳ Ｐ明朝" w:eastAsia="ＭＳ Ｐ明朝" w:hAnsi="ＭＳ Ｐ明朝" w:hint="eastAsia"/>
          <w:szCs w:val="24"/>
        </w:rPr>
        <w:t xml:space="preserve">　殿</w:t>
      </w:r>
    </w:p>
    <w:p w14:paraId="057149C8" w14:textId="77777777" w:rsidR="00485C43" w:rsidRPr="000D77FA" w:rsidRDefault="00485C43" w:rsidP="00485C43">
      <w:pPr>
        <w:ind w:leftChars="77" w:left="162" w:firstLineChars="59" w:firstLine="124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szCs w:val="24"/>
        </w:rPr>
        <w:t xml:space="preserve">                     　　　　　　　　　　</w:t>
      </w:r>
      <w:r w:rsidRPr="000D77FA">
        <w:rPr>
          <w:rFonts w:ascii="ＭＳ Ｐ明朝" w:eastAsia="ＭＳ Ｐ明朝" w:hAnsi="ＭＳ Ｐ明朝" w:hint="eastAsia"/>
          <w:b/>
          <w:szCs w:val="24"/>
        </w:rPr>
        <w:t>受注者</w:t>
      </w:r>
      <w:r w:rsidRPr="000D77FA">
        <w:rPr>
          <w:rFonts w:ascii="ＭＳ Ｐ明朝" w:eastAsia="ＭＳ Ｐ明朝" w:hAnsi="ＭＳ Ｐ明朝" w:hint="eastAsia"/>
          <w:szCs w:val="24"/>
        </w:rPr>
        <w:t xml:space="preserve">　</w:t>
      </w:r>
      <w:r w:rsidRPr="000D77FA">
        <w:rPr>
          <w:rFonts w:ascii="ＭＳ Ｐ明朝" w:eastAsia="ＭＳ Ｐ明朝" w:hAnsi="ＭＳ Ｐ明朝" w:hint="eastAsia"/>
          <w:b/>
          <w:szCs w:val="24"/>
        </w:rPr>
        <w:t>住所</w:t>
      </w:r>
    </w:p>
    <w:p w14:paraId="6628273D" w14:textId="77777777" w:rsidR="00485C43" w:rsidRPr="000D77FA" w:rsidRDefault="00485C43" w:rsidP="00485C43">
      <w:pPr>
        <w:ind w:leftChars="77" w:left="162" w:firstLineChars="59" w:firstLine="124"/>
        <w:jc w:val="left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szCs w:val="24"/>
        </w:rPr>
        <w:t xml:space="preserve">　　　　　　　　　　　　　　　　　　　　　　　　　　　　    </w:t>
      </w:r>
      <w:r w:rsidRPr="000D77FA">
        <w:rPr>
          <w:rFonts w:ascii="ＭＳ Ｐ明朝" w:eastAsia="ＭＳ Ｐ明朝" w:hAnsi="ＭＳ Ｐ明朝" w:hint="eastAsia"/>
          <w:b/>
          <w:szCs w:val="24"/>
        </w:rPr>
        <w:t>氏名</w:t>
      </w:r>
      <w:r w:rsidRPr="000D77FA">
        <w:rPr>
          <w:rFonts w:ascii="ＭＳ Ｐ明朝" w:eastAsia="ＭＳ Ｐ明朝" w:hAnsi="ＭＳ Ｐ明朝" w:hint="eastAsia"/>
          <w:szCs w:val="24"/>
        </w:rPr>
        <w:t xml:space="preserve">　         　　　　　　　　　</w:t>
      </w:r>
      <w:r w:rsidRPr="000D77FA">
        <w:rPr>
          <w:rFonts w:ascii="ＭＳ Ｐ明朝" w:eastAsia="ＭＳ Ｐ明朝" w:hAnsi="ＭＳ Ｐ明朝" w:hint="eastAsia"/>
          <w:b/>
          <w:szCs w:val="24"/>
        </w:rPr>
        <w:t>印</w:t>
      </w:r>
    </w:p>
    <w:p w14:paraId="2D764819" w14:textId="77777777" w:rsidR="00485C43" w:rsidRPr="000D77FA" w:rsidRDefault="00485C43" w:rsidP="00485C43">
      <w:pPr>
        <w:ind w:leftChars="77" w:left="162" w:firstLineChars="59" w:firstLine="124"/>
        <w:rPr>
          <w:rFonts w:ascii="ＭＳ Ｐ明朝" w:eastAsia="ＭＳ Ｐ明朝" w:hAnsi="ＭＳ Ｐ明朝"/>
          <w:szCs w:val="24"/>
        </w:rPr>
      </w:pPr>
    </w:p>
    <w:p w14:paraId="2DB8A101" w14:textId="77777777" w:rsidR="00485C43" w:rsidRPr="000D77FA" w:rsidRDefault="00485C43" w:rsidP="00485C43">
      <w:pPr>
        <w:ind w:leftChars="77" w:left="162" w:firstLineChars="59" w:firstLine="124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szCs w:val="24"/>
        </w:rPr>
        <w:t>下記の工事について中間前金払の請求をしたいので、以下の添付書類を添えて認定を請求します。</w:t>
      </w:r>
    </w:p>
    <w:p w14:paraId="1F056680" w14:textId="77777777" w:rsidR="00485C43" w:rsidRPr="000D77FA" w:rsidRDefault="00485C43" w:rsidP="00485C43">
      <w:pPr>
        <w:ind w:leftChars="77" w:left="162" w:firstLineChars="59" w:firstLine="124"/>
        <w:jc w:val="center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szCs w:val="24"/>
        </w:rPr>
        <w:t>記</w:t>
      </w:r>
    </w:p>
    <w:p w14:paraId="2D3A0CC0" w14:textId="77777777" w:rsidR="00485C43" w:rsidRPr="000D77FA" w:rsidRDefault="00485C43" w:rsidP="00485C43">
      <w:pPr>
        <w:ind w:leftChars="77" w:left="162" w:firstLineChars="59" w:firstLine="124"/>
        <w:rPr>
          <w:rFonts w:ascii="ＭＳ Ｐ明朝" w:eastAsia="ＭＳ Ｐ明朝" w:hAnsi="ＭＳ Ｐ明朝"/>
          <w:b/>
          <w:szCs w:val="24"/>
        </w:rPr>
      </w:pPr>
      <w:r w:rsidRPr="000D77FA">
        <w:rPr>
          <w:rFonts w:ascii="ＭＳ Ｐ明朝" w:eastAsia="ＭＳ Ｐ明朝" w:hAnsi="ＭＳ Ｐ明朝" w:hint="eastAsia"/>
          <w:b/>
          <w:szCs w:val="24"/>
        </w:rPr>
        <w:t xml:space="preserve">工事件名　　　　</w:t>
      </w:r>
      <w:r w:rsidRPr="000D77FA">
        <w:rPr>
          <w:rFonts w:ascii="ＭＳ Ｐ明朝" w:eastAsia="ＭＳ Ｐ明朝" w:hAnsi="ＭＳ Ｐ明朝" w:hint="eastAsia"/>
          <w:b/>
          <w:szCs w:val="24"/>
          <w:u w:val="single"/>
        </w:rPr>
        <w:t xml:space="preserve">　　　　　　　　　　　　　　　　　　　　　　　</w:t>
      </w:r>
      <w:r w:rsidR="00E818A7">
        <w:rPr>
          <w:rFonts w:ascii="ＭＳ Ｐ明朝" w:eastAsia="ＭＳ Ｐ明朝" w:hAnsi="ＭＳ Ｐ明朝" w:hint="eastAsia"/>
          <w:b/>
          <w:szCs w:val="24"/>
          <w:u w:val="single"/>
        </w:rPr>
        <w:t xml:space="preserve">　　　　　　　　　　　　　　　　　　　　　　　　　　　　　　</w:t>
      </w:r>
    </w:p>
    <w:p w14:paraId="2707E9D5" w14:textId="77777777" w:rsidR="00485C43" w:rsidRPr="000D77FA" w:rsidRDefault="00485C43" w:rsidP="00485C43">
      <w:pPr>
        <w:ind w:leftChars="77" w:left="162" w:firstLineChars="59" w:firstLine="124"/>
        <w:rPr>
          <w:rFonts w:ascii="ＭＳ Ｐ明朝" w:eastAsia="ＭＳ Ｐ明朝" w:hAnsi="ＭＳ Ｐ明朝"/>
          <w:b/>
          <w:szCs w:val="24"/>
        </w:rPr>
      </w:pPr>
      <w:r w:rsidRPr="000D77FA">
        <w:rPr>
          <w:rFonts w:ascii="ＭＳ Ｐ明朝" w:eastAsia="ＭＳ Ｐ明朝" w:hAnsi="ＭＳ Ｐ明朝" w:hint="eastAsia"/>
          <w:b/>
          <w:szCs w:val="24"/>
        </w:rPr>
        <w:t xml:space="preserve">工事場所　　　　</w:t>
      </w:r>
      <w:r w:rsidRPr="000D77FA">
        <w:rPr>
          <w:rFonts w:ascii="ＭＳ Ｐ明朝" w:eastAsia="ＭＳ Ｐ明朝" w:hAnsi="ＭＳ Ｐ明朝" w:hint="eastAsia"/>
          <w:b/>
          <w:szCs w:val="24"/>
          <w:u w:val="single"/>
        </w:rPr>
        <w:t xml:space="preserve">　　　　　　　　　　　　　　　　　　　　　　　　</w:t>
      </w:r>
      <w:r w:rsidR="00E818A7">
        <w:rPr>
          <w:rFonts w:ascii="ＭＳ Ｐ明朝" w:eastAsia="ＭＳ Ｐ明朝" w:hAnsi="ＭＳ Ｐ明朝" w:hint="eastAsia"/>
          <w:b/>
          <w:szCs w:val="24"/>
          <w:u w:val="single"/>
        </w:rPr>
        <w:t xml:space="preserve">　　　　　　　　　　　　　　　　　　　　　　　　　　　　　</w:t>
      </w:r>
    </w:p>
    <w:p w14:paraId="75A2602D" w14:textId="77777777" w:rsidR="00485C43" w:rsidRPr="000D77FA" w:rsidRDefault="00485C43" w:rsidP="00485C43">
      <w:pPr>
        <w:ind w:leftChars="77" w:left="162" w:firstLineChars="59" w:firstLine="124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b/>
          <w:szCs w:val="24"/>
        </w:rPr>
        <w:t>全体工期</w:t>
      </w:r>
      <w:r w:rsidRPr="000D77FA">
        <w:rPr>
          <w:rFonts w:ascii="ＭＳ Ｐ明朝" w:eastAsia="ＭＳ Ｐ明朝" w:hAnsi="ＭＳ Ｐ明朝" w:hint="eastAsia"/>
          <w:szCs w:val="24"/>
        </w:rPr>
        <w:t xml:space="preserve">　　　　　</w:t>
      </w:r>
      <w:r w:rsidR="001E7C1C">
        <w:rPr>
          <w:rFonts w:ascii="ＭＳ Ｐ明朝" w:eastAsia="ＭＳ Ｐ明朝" w:hAnsi="ＭＳ Ｐ明朝" w:hint="eastAsia"/>
          <w:szCs w:val="24"/>
          <w:u w:val="single"/>
        </w:rPr>
        <w:t>令和　　年　　月　　日から令和</w:t>
      </w:r>
      <w:r w:rsidRPr="000D77FA">
        <w:rPr>
          <w:rFonts w:ascii="ＭＳ Ｐ明朝" w:eastAsia="ＭＳ Ｐ明朝" w:hAnsi="ＭＳ Ｐ明朝" w:hint="eastAsia"/>
          <w:szCs w:val="24"/>
          <w:u w:val="single"/>
        </w:rPr>
        <w:t xml:space="preserve">　　年　　月　　日</w:t>
      </w:r>
    </w:p>
    <w:p w14:paraId="71508958" w14:textId="77777777" w:rsidR="00485C43" w:rsidRPr="000D77FA" w:rsidRDefault="00485C43" w:rsidP="00485C43">
      <w:pPr>
        <w:ind w:leftChars="77" w:left="162" w:firstLineChars="59" w:firstLine="124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szCs w:val="24"/>
        </w:rPr>
        <w:t xml:space="preserve">　</w:t>
      </w:r>
      <w:r w:rsidRPr="000D77FA">
        <w:rPr>
          <w:rFonts w:ascii="ＭＳ Ｐ明朝" w:eastAsia="ＭＳ Ｐ明朝" w:hAnsi="ＭＳ Ｐ明朝" w:hint="eastAsia"/>
          <w:b/>
          <w:szCs w:val="24"/>
        </w:rPr>
        <w:t>工期の2分の１を経過する日</w:t>
      </w:r>
      <w:r w:rsidRPr="000D77FA">
        <w:rPr>
          <w:rFonts w:ascii="ＭＳ Ｐ明朝" w:eastAsia="ＭＳ Ｐ明朝" w:hAnsi="ＭＳ Ｐ明朝" w:hint="eastAsia"/>
          <w:szCs w:val="24"/>
        </w:rPr>
        <w:t xml:space="preserve">（*）　</w:t>
      </w:r>
      <w:r w:rsidR="001E7C1C">
        <w:rPr>
          <w:rFonts w:ascii="ＭＳ Ｐ明朝" w:eastAsia="ＭＳ Ｐ明朝" w:hAnsi="ＭＳ Ｐ明朝" w:hint="eastAsia"/>
          <w:szCs w:val="24"/>
          <w:u w:val="single"/>
        </w:rPr>
        <w:t>令和</w:t>
      </w:r>
      <w:r w:rsidRPr="000D77FA">
        <w:rPr>
          <w:rFonts w:ascii="ＭＳ Ｐ明朝" w:eastAsia="ＭＳ Ｐ明朝" w:hAnsi="ＭＳ Ｐ明朝" w:hint="eastAsia"/>
          <w:szCs w:val="24"/>
          <w:u w:val="single"/>
        </w:rPr>
        <w:t xml:space="preserve">　　年　　月　　日</w:t>
      </w:r>
    </w:p>
    <w:p w14:paraId="39B1DD7F" w14:textId="77777777" w:rsidR="00485C43" w:rsidRPr="000D77FA" w:rsidRDefault="00485C43" w:rsidP="00485C43">
      <w:pPr>
        <w:ind w:leftChars="77" w:left="162" w:firstLineChars="59" w:firstLine="124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b/>
          <w:szCs w:val="24"/>
        </w:rPr>
        <w:t>請負代金額</w:t>
      </w:r>
      <w:r w:rsidRPr="000D77FA">
        <w:rPr>
          <w:rFonts w:ascii="ＭＳ Ｐ明朝" w:eastAsia="ＭＳ Ｐ明朝" w:hAnsi="ＭＳ Ｐ明朝" w:hint="eastAsia"/>
          <w:szCs w:val="24"/>
        </w:rPr>
        <w:t xml:space="preserve">　　　　</w:t>
      </w:r>
      <w:r w:rsidRPr="000D77FA">
        <w:rPr>
          <w:rFonts w:ascii="ＭＳ Ｐ明朝" w:eastAsia="ＭＳ Ｐ明朝" w:hAnsi="ＭＳ Ｐ明朝" w:hint="eastAsia"/>
          <w:szCs w:val="24"/>
          <w:u w:val="single"/>
        </w:rPr>
        <w:t xml:space="preserve">　　　　　　　　　　　　　　　　　　　　円</w:t>
      </w:r>
    </w:p>
    <w:p w14:paraId="778B1398" w14:textId="77777777" w:rsidR="00485C43" w:rsidRPr="000D77FA" w:rsidRDefault="00485C43" w:rsidP="00485C43">
      <w:pPr>
        <w:ind w:leftChars="77" w:left="162" w:firstLineChars="59" w:firstLine="124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szCs w:val="24"/>
        </w:rPr>
        <w:t xml:space="preserve">　</w:t>
      </w:r>
      <w:r w:rsidRPr="000D77FA">
        <w:rPr>
          <w:rFonts w:ascii="ＭＳ Ｐ明朝" w:eastAsia="ＭＳ Ｐ明朝" w:hAnsi="ＭＳ Ｐ明朝" w:hint="eastAsia"/>
          <w:b/>
          <w:szCs w:val="24"/>
        </w:rPr>
        <w:t>対象年割額</w:t>
      </w:r>
      <w:r w:rsidRPr="000D77FA">
        <w:rPr>
          <w:rFonts w:ascii="ＭＳ Ｐ明朝" w:eastAsia="ＭＳ Ｐ明朝" w:hAnsi="ＭＳ Ｐ明朝" w:hint="eastAsia"/>
          <w:szCs w:val="24"/>
        </w:rPr>
        <w:t xml:space="preserve">（*） </w:t>
      </w:r>
      <w:r w:rsidRPr="000D77FA">
        <w:rPr>
          <w:rFonts w:ascii="ＭＳ Ｐ明朝" w:eastAsia="ＭＳ Ｐ明朝" w:hAnsi="ＭＳ Ｐ明朝" w:hint="eastAsia"/>
          <w:szCs w:val="24"/>
          <w:u w:val="single"/>
        </w:rPr>
        <w:t xml:space="preserve">                           円</w:t>
      </w:r>
    </w:p>
    <w:p w14:paraId="2D7BB2D8" w14:textId="77777777" w:rsidR="00485C43" w:rsidRPr="000D77FA" w:rsidRDefault="00485C43" w:rsidP="00485C43">
      <w:pPr>
        <w:ind w:leftChars="77" w:left="162" w:firstLineChars="59" w:firstLine="124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szCs w:val="24"/>
        </w:rPr>
        <w:t xml:space="preserve">　</w:t>
      </w:r>
      <w:r w:rsidRPr="000D77FA">
        <w:rPr>
          <w:rFonts w:ascii="ＭＳ Ｐ明朝" w:eastAsia="ＭＳ Ｐ明朝" w:hAnsi="ＭＳ Ｐ明朝" w:hint="eastAsia"/>
          <w:b/>
          <w:szCs w:val="24"/>
        </w:rPr>
        <w:t>前金払受領済額</w:t>
      </w:r>
      <w:r w:rsidRPr="000D77FA">
        <w:rPr>
          <w:rFonts w:ascii="ＭＳ Ｐ明朝" w:eastAsia="ＭＳ Ｐ明朝" w:hAnsi="ＭＳ Ｐ明朝" w:hint="eastAsia"/>
          <w:szCs w:val="24"/>
        </w:rPr>
        <w:t>（*）</w:t>
      </w:r>
      <w:r w:rsidRPr="000D77FA">
        <w:rPr>
          <w:rFonts w:ascii="ＭＳ Ｐ明朝" w:eastAsia="ＭＳ Ｐ明朝" w:hAnsi="ＭＳ Ｐ明朝" w:hint="eastAsia"/>
          <w:szCs w:val="24"/>
          <w:u w:val="single"/>
        </w:rPr>
        <w:t xml:space="preserve">　　　　　　　　　　　　　　　　　　円</w:t>
      </w:r>
    </w:p>
    <w:p w14:paraId="7D88CF6C" w14:textId="77777777" w:rsidR="00485C43" w:rsidRPr="000D77FA" w:rsidRDefault="00485C43" w:rsidP="00485C43">
      <w:pPr>
        <w:ind w:leftChars="77" w:left="162" w:firstLineChars="59" w:firstLine="124"/>
        <w:rPr>
          <w:rFonts w:ascii="ＭＳ Ｐ明朝" w:eastAsia="ＭＳ Ｐ明朝" w:hAnsi="ＭＳ Ｐ明朝"/>
          <w:b/>
          <w:szCs w:val="24"/>
        </w:rPr>
      </w:pPr>
      <w:r w:rsidRPr="000D77FA">
        <w:rPr>
          <w:rFonts w:ascii="ＭＳ Ｐ明朝" w:eastAsia="ＭＳ Ｐ明朝" w:hAnsi="ＭＳ Ｐ明朝" w:hint="eastAsia"/>
          <w:b/>
          <w:szCs w:val="24"/>
        </w:rPr>
        <w:t>添付書類等</w:t>
      </w:r>
    </w:p>
    <w:p w14:paraId="048A62F7" w14:textId="77777777" w:rsidR="00485C43" w:rsidRPr="000D77FA" w:rsidRDefault="00485C43" w:rsidP="00485C43">
      <w:pPr>
        <w:ind w:leftChars="277" w:left="582" w:firstLineChars="59" w:firstLine="124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b/>
          <w:szCs w:val="24"/>
        </w:rPr>
        <w:t>□</w:t>
      </w:r>
      <w:r w:rsidRPr="000D77FA">
        <w:rPr>
          <w:rFonts w:ascii="ＭＳ Ｐ明朝" w:eastAsia="ＭＳ Ｐ明朝" w:hAnsi="ＭＳ Ｐ明朝" w:hint="eastAsia"/>
          <w:szCs w:val="24"/>
        </w:rPr>
        <w:t xml:space="preserve">　「月別工程表・進捗状況表」　　</w:t>
      </w:r>
    </w:p>
    <w:p w14:paraId="4C03539A" w14:textId="77777777" w:rsidR="00485C43" w:rsidRPr="000D77FA" w:rsidRDefault="00485C43" w:rsidP="00485C43">
      <w:pPr>
        <w:ind w:leftChars="277" w:left="582" w:firstLineChars="59" w:firstLine="124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b/>
          <w:szCs w:val="24"/>
        </w:rPr>
        <w:t>□</w:t>
      </w:r>
      <w:r w:rsidRPr="000D77FA">
        <w:rPr>
          <w:rFonts w:ascii="ＭＳ Ｐ明朝" w:eastAsia="ＭＳ Ｐ明朝" w:hAnsi="ＭＳ Ｐ明朝" w:hint="eastAsia"/>
          <w:szCs w:val="24"/>
        </w:rPr>
        <w:t xml:space="preserve">　その他　名称:　</w:t>
      </w:r>
      <w:r w:rsidRPr="000D77FA">
        <w:rPr>
          <w:rFonts w:ascii="ＭＳ Ｐ明朝" w:eastAsia="ＭＳ Ｐ明朝" w:hAnsi="ＭＳ Ｐ明朝" w:hint="eastAsia"/>
          <w:szCs w:val="24"/>
          <w:u w:val="single"/>
        </w:rPr>
        <w:t xml:space="preserve">　　　　　　　　　　　　　　　　　　　　　　　　　</w:t>
      </w:r>
    </w:p>
    <w:p w14:paraId="36AB2BCA" w14:textId="77777777" w:rsidR="00485C43" w:rsidRPr="000D77FA" w:rsidRDefault="00485C43" w:rsidP="00485C43">
      <w:pPr>
        <w:ind w:leftChars="77" w:left="162" w:firstLineChars="59" w:firstLine="124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szCs w:val="24"/>
        </w:rPr>
        <w:t xml:space="preserve">  </w:t>
      </w:r>
    </w:p>
    <w:p w14:paraId="5FBBACFD" w14:textId="77777777" w:rsidR="00485C43" w:rsidRPr="000D77FA" w:rsidRDefault="00485C43" w:rsidP="00485C43">
      <w:pPr>
        <w:ind w:leftChars="77" w:left="162" w:firstLineChars="59" w:firstLine="106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sz w:val="18"/>
          <w:szCs w:val="18"/>
        </w:rPr>
        <w:t>(*)工期が複数年度にわたる場合には、この認定請求書で請求しようとする</w:t>
      </w:r>
      <w:r w:rsidR="00116E0D">
        <w:rPr>
          <w:rFonts w:ascii="ＭＳ Ｐ明朝" w:eastAsia="ＭＳ Ｐ明朝" w:hAnsi="ＭＳ Ｐ明朝" w:hint="eastAsia"/>
          <w:sz w:val="18"/>
          <w:szCs w:val="18"/>
        </w:rPr>
        <w:t>年度の工期における２分の１を経過した日</w:t>
      </w:r>
      <w:r w:rsidRPr="000D77FA">
        <w:rPr>
          <w:rFonts w:ascii="ＭＳ Ｐ明朝" w:eastAsia="ＭＳ Ｐ明朝" w:hAnsi="ＭＳ Ｐ明朝" w:hint="eastAsia"/>
          <w:sz w:val="18"/>
          <w:szCs w:val="18"/>
        </w:rPr>
        <w:t>、年割額（単年度工事の場合には、省略可）、受領した前金払の金額をそれぞれ記入すること</w:t>
      </w:r>
      <w:r w:rsidRPr="000D77FA">
        <w:rPr>
          <w:rFonts w:ascii="ＭＳ Ｐ明朝" w:eastAsia="ＭＳ Ｐ明朝" w:hAnsi="ＭＳ Ｐ明朝" w:hint="eastAsia"/>
          <w:szCs w:val="24"/>
        </w:rPr>
        <w:t>。</w:t>
      </w:r>
    </w:p>
    <w:p w14:paraId="3DE84020" w14:textId="77777777" w:rsidR="00485C43" w:rsidRPr="000D77FA" w:rsidRDefault="00E818A7" w:rsidP="00485C43">
      <w:pPr>
        <w:jc w:val="center"/>
        <w:rPr>
          <w:rFonts w:ascii="ＭＳ Ｐ明朝" w:eastAsia="ＭＳ Ｐ明朝" w:hAnsi="ＭＳ Ｐ明朝"/>
          <w:sz w:val="20"/>
        </w:rPr>
      </w:pPr>
      <w:r w:rsidRPr="000D77FA">
        <w:rPr>
          <w:rFonts w:ascii="ＭＳ Ｐ明朝" w:eastAsia="ＭＳ Ｐ明朝" w:hAnsi="ＭＳ Ｐ明朝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163EF7" wp14:editId="787A51E2">
                <wp:simplePos x="0" y="0"/>
                <wp:positionH relativeFrom="column">
                  <wp:posOffset>65405</wp:posOffset>
                </wp:positionH>
                <wp:positionV relativeFrom="paragraph">
                  <wp:posOffset>89535</wp:posOffset>
                </wp:positionV>
                <wp:extent cx="5934075" cy="20955"/>
                <wp:effectExtent l="0" t="0" r="28575" b="36195"/>
                <wp:wrapNone/>
                <wp:docPr id="3" name="直線コネクタ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934075" cy="2095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DC2BFD" id="直線コネクタ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5.15pt,7.05pt" to="472.4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" strokecolor="#4a7ebb">
                <o:lock v:ext="edit" shapetype="f"/>
              </v:line>
            </w:pict>
          </mc:Fallback>
        </mc:AlternateContent>
      </w:r>
      <w:r w:rsidR="00485C43" w:rsidRPr="000D77FA">
        <w:rPr>
          <w:rFonts w:ascii="ＭＳ Ｐ明朝" w:eastAsia="ＭＳ Ｐ明朝" w:hAnsi="ＭＳ Ｐ明朝" w:hint="eastAsia"/>
          <w:sz w:val="20"/>
        </w:rPr>
        <w:t>※切り取らないこと</w:t>
      </w:r>
    </w:p>
    <w:p w14:paraId="11F0D9C7" w14:textId="77777777" w:rsidR="00485C43" w:rsidRPr="000D77FA" w:rsidRDefault="00485C43" w:rsidP="00485C43">
      <w:pPr>
        <w:ind w:leftChars="77" w:left="162" w:firstLineChars="59" w:firstLine="124"/>
        <w:jc w:val="center"/>
        <w:rPr>
          <w:rFonts w:ascii="ＭＳ Ｐ明朝" w:eastAsia="ＭＳ Ｐ明朝" w:hAnsi="ＭＳ Ｐ明朝"/>
          <w:b/>
          <w:szCs w:val="24"/>
        </w:rPr>
      </w:pPr>
      <w:r w:rsidRPr="000D77FA">
        <w:rPr>
          <w:rFonts w:ascii="ＭＳ Ｐ明朝" w:eastAsia="ＭＳ Ｐ明朝" w:hAnsi="ＭＳ Ｐ明朝" w:hint="eastAsia"/>
          <w:b/>
          <w:szCs w:val="24"/>
        </w:rPr>
        <w:t>認　定　調　書</w:t>
      </w:r>
    </w:p>
    <w:p w14:paraId="5FDF6C13" w14:textId="77777777" w:rsidR="00485C43" w:rsidRPr="000D77FA" w:rsidRDefault="00485C43" w:rsidP="00485C43">
      <w:pPr>
        <w:ind w:leftChars="77" w:left="162" w:firstLineChars="59" w:firstLine="124"/>
        <w:jc w:val="center"/>
        <w:rPr>
          <w:rFonts w:ascii="ＭＳ Ｐ明朝" w:eastAsia="ＭＳ Ｐ明朝" w:hAnsi="ＭＳ Ｐ明朝"/>
          <w:b/>
          <w:szCs w:val="24"/>
        </w:rPr>
      </w:pPr>
    </w:p>
    <w:p w14:paraId="19420B5E" w14:textId="77777777" w:rsidR="00485C43" w:rsidRPr="000D77FA" w:rsidRDefault="00485C43" w:rsidP="00485C43">
      <w:pPr>
        <w:ind w:leftChars="77" w:left="162" w:firstLineChars="59" w:firstLine="124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b/>
          <w:szCs w:val="24"/>
        </w:rPr>
        <w:t>受注者</w:t>
      </w:r>
      <w:r w:rsidRPr="000D77FA">
        <w:rPr>
          <w:rFonts w:ascii="ＭＳ Ｐ明朝" w:eastAsia="ＭＳ Ｐ明朝" w:hAnsi="ＭＳ Ｐ明朝" w:hint="eastAsia"/>
          <w:szCs w:val="24"/>
        </w:rPr>
        <w:t xml:space="preserve">　</w:t>
      </w:r>
      <w:r w:rsidRPr="000D77FA">
        <w:rPr>
          <w:rFonts w:ascii="ＭＳ Ｐ明朝" w:eastAsia="ＭＳ Ｐ明朝" w:hAnsi="ＭＳ Ｐ明朝" w:hint="eastAsia"/>
          <w:b/>
          <w:szCs w:val="24"/>
        </w:rPr>
        <w:t>住所</w:t>
      </w:r>
    </w:p>
    <w:p w14:paraId="15BACF4C" w14:textId="77777777" w:rsidR="00485C43" w:rsidRPr="000D77FA" w:rsidRDefault="00485C43" w:rsidP="00485C43">
      <w:pPr>
        <w:ind w:leftChars="77" w:left="162" w:firstLineChars="59" w:firstLine="124"/>
        <w:jc w:val="left"/>
        <w:rPr>
          <w:rFonts w:ascii="ＭＳ Ｐ明朝" w:eastAsia="ＭＳ Ｐ明朝" w:hAnsi="ＭＳ Ｐ明朝"/>
          <w:b/>
          <w:szCs w:val="24"/>
        </w:rPr>
      </w:pPr>
      <w:r w:rsidRPr="000D77FA">
        <w:rPr>
          <w:rFonts w:ascii="ＭＳ Ｐ明朝" w:eastAsia="ＭＳ Ｐ明朝" w:hAnsi="ＭＳ Ｐ明朝" w:hint="eastAsia"/>
          <w:szCs w:val="24"/>
        </w:rPr>
        <w:t xml:space="preserve">　　　   </w:t>
      </w:r>
      <w:r w:rsidRPr="000D77FA">
        <w:rPr>
          <w:rFonts w:ascii="ＭＳ Ｐ明朝" w:eastAsia="ＭＳ Ｐ明朝" w:hAnsi="ＭＳ Ｐ明朝" w:hint="eastAsia"/>
          <w:b/>
          <w:szCs w:val="24"/>
        </w:rPr>
        <w:t>氏名</w:t>
      </w:r>
      <w:r w:rsidRPr="000D77FA">
        <w:rPr>
          <w:rFonts w:ascii="ＭＳ Ｐ明朝" w:eastAsia="ＭＳ Ｐ明朝" w:hAnsi="ＭＳ Ｐ明朝" w:hint="eastAsia"/>
          <w:szCs w:val="24"/>
        </w:rPr>
        <w:t xml:space="preserve">　         　　　　　　　　</w:t>
      </w:r>
      <w:r w:rsidRPr="000D77FA">
        <w:rPr>
          <w:rFonts w:ascii="ＭＳ Ｐ明朝" w:eastAsia="ＭＳ Ｐ明朝" w:hAnsi="ＭＳ Ｐ明朝" w:hint="eastAsia"/>
          <w:b/>
          <w:szCs w:val="24"/>
        </w:rPr>
        <w:t>殿</w:t>
      </w:r>
    </w:p>
    <w:p w14:paraId="3AAF484A" w14:textId="77777777" w:rsidR="00485C43" w:rsidRPr="000D77FA" w:rsidRDefault="00485C43" w:rsidP="00485C43">
      <w:pPr>
        <w:ind w:leftChars="77" w:left="162" w:firstLineChars="100" w:firstLine="210"/>
        <w:jc w:val="left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szCs w:val="24"/>
        </w:rPr>
        <w:t>上記の工事にかかる中間前金払認定請求書について、その進捗を調査し以下のように認定する。</w:t>
      </w:r>
    </w:p>
    <w:p w14:paraId="717502C4" w14:textId="77777777" w:rsidR="00485C43" w:rsidRPr="000D77FA" w:rsidRDefault="00485C43" w:rsidP="00485C43">
      <w:pPr>
        <w:ind w:leftChars="77" w:left="162" w:firstLineChars="100" w:firstLine="210"/>
        <w:jc w:val="left"/>
        <w:rPr>
          <w:rFonts w:ascii="ＭＳ Ｐ明朝" w:eastAsia="ＭＳ Ｐ明朝" w:hAnsi="ＭＳ Ｐ明朝"/>
          <w:szCs w:val="24"/>
        </w:rPr>
      </w:pPr>
    </w:p>
    <w:p w14:paraId="30F808C6" w14:textId="77777777" w:rsidR="00485C43" w:rsidRPr="000D77FA" w:rsidRDefault="00485C43" w:rsidP="00485C43">
      <w:pPr>
        <w:ind w:leftChars="77" w:left="162" w:firstLineChars="59" w:firstLine="124"/>
        <w:jc w:val="left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szCs w:val="24"/>
        </w:rPr>
        <w:t xml:space="preserve">　　本件工事は、中間前金払の支払要件を</w:t>
      </w:r>
      <w:r w:rsidRPr="000D77FA">
        <w:rPr>
          <w:rFonts w:ascii="ＭＳ Ｐ明朝" w:eastAsia="ＭＳ Ｐ明朝" w:hAnsi="ＭＳ Ｐ明朝" w:hint="eastAsia"/>
          <w:b/>
          <w:szCs w:val="24"/>
        </w:rPr>
        <w:t>(　　具備している　・　具備していない 　)。</w:t>
      </w:r>
    </w:p>
    <w:p w14:paraId="3675593D" w14:textId="77777777" w:rsidR="00485C43" w:rsidRPr="000D77FA" w:rsidRDefault="00485C43" w:rsidP="00485C43">
      <w:pPr>
        <w:ind w:leftChars="77" w:left="162" w:firstLineChars="459" w:firstLine="968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b/>
          <w:szCs w:val="24"/>
        </w:rPr>
        <w:t>具備していない場合の理由（不足の要件等）</w:t>
      </w:r>
      <w:r w:rsidRPr="000D77FA">
        <w:rPr>
          <w:rFonts w:ascii="ＭＳ Ｐ明朝" w:eastAsia="ＭＳ Ｐ明朝" w:hAnsi="ＭＳ Ｐ明朝" w:hint="eastAsia"/>
          <w:szCs w:val="24"/>
        </w:rPr>
        <w:t xml:space="preserve">：　　　　　　　　　　　　　　　　　　　　　　　　</w:t>
      </w:r>
    </w:p>
    <w:p w14:paraId="4EED53AC" w14:textId="77777777" w:rsidR="00485C43" w:rsidRPr="000D77FA" w:rsidRDefault="00485C43" w:rsidP="00485C43">
      <w:pPr>
        <w:ind w:leftChars="77" w:left="162" w:firstLineChars="59" w:firstLine="124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A4483C" wp14:editId="4473E676">
                <wp:simplePos x="0" y="0"/>
                <wp:positionH relativeFrom="column">
                  <wp:posOffset>179705</wp:posOffset>
                </wp:positionH>
                <wp:positionV relativeFrom="paragraph">
                  <wp:posOffset>51435</wp:posOffset>
                </wp:positionV>
                <wp:extent cx="5867400" cy="413385"/>
                <wp:effectExtent l="0" t="0" r="19050" b="24765"/>
                <wp:wrapNone/>
                <wp:docPr id="1" name="大かっこ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67400" cy="413385"/>
                        </a:xfrm>
                        <a:prstGeom prst="bracketPair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DC68E2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margin-left:14.15pt;margin-top:4.05pt;width:462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" strokecolor="#4a7ebb">
                <v:path arrowok="t"/>
              </v:shape>
            </w:pict>
          </mc:Fallback>
        </mc:AlternateContent>
      </w:r>
    </w:p>
    <w:p w14:paraId="01AFD783" w14:textId="77777777" w:rsidR="00485C43" w:rsidRPr="000D77FA" w:rsidRDefault="00485C43" w:rsidP="00485C43">
      <w:pPr>
        <w:ind w:leftChars="77" w:left="162" w:firstLineChars="59" w:firstLine="124"/>
        <w:rPr>
          <w:rFonts w:ascii="ＭＳ Ｐ明朝" w:eastAsia="ＭＳ Ｐ明朝" w:hAnsi="ＭＳ Ｐ明朝"/>
          <w:szCs w:val="24"/>
        </w:rPr>
      </w:pPr>
    </w:p>
    <w:p w14:paraId="51EB70E4" w14:textId="77777777" w:rsidR="00485C43" w:rsidRPr="000D77FA" w:rsidRDefault="00485C43" w:rsidP="00485C43">
      <w:pPr>
        <w:ind w:leftChars="77" w:left="162" w:firstLineChars="59" w:firstLine="124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szCs w:val="24"/>
        </w:rPr>
        <w:t xml:space="preserve">　　　　　　　　　　　　　　　　　　　　</w:t>
      </w:r>
      <w:r w:rsidRPr="000D77FA">
        <w:rPr>
          <w:rFonts w:ascii="ＭＳ Ｐ明朝" w:eastAsia="ＭＳ Ｐ明朝" w:hAnsi="ＭＳ Ｐ明朝" w:hint="eastAsia"/>
          <w:b/>
          <w:szCs w:val="24"/>
        </w:rPr>
        <w:t xml:space="preserve">　認定日</w:t>
      </w:r>
      <w:r w:rsidRPr="000D77FA">
        <w:rPr>
          <w:rFonts w:ascii="ＭＳ Ｐ明朝" w:eastAsia="ＭＳ Ｐ明朝" w:hAnsi="ＭＳ Ｐ明朝" w:hint="eastAsia"/>
          <w:szCs w:val="24"/>
        </w:rPr>
        <w:t xml:space="preserve">　　</w:t>
      </w:r>
      <w:r w:rsidR="00D54416">
        <w:rPr>
          <w:rFonts w:ascii="ＭＳ Ｐ明朝" w:eastAsia="ＭＳ Ｐ明朝" w:hAnsi="ＭＳ Ｐ明朝" w:hint="eastAsia"/>
          <w:szCs w:val="24"/>
        </w:rPr>
        <w:t>令和</w:t>
      </w:r>
      <w:r w:rsidRPr="000D77FA">
        <w:rPr>
          <w:rFonts w:ascii="ＭＳ Ｐ明朝" w:eastAsia="ＭＳ Ｐ明朝" w:hAnsi="ＭＳ Ｐ明朝" w:hint="eastAsia"/>
          <w:szCs w:val="24"/>
        </w:rPr>
        <w:t xml:space="preserve">　　　　年　　　月　　　日</w:t>
      </w:r>
    </w:p>
    <w:p w14:paraId="5056AC6D" w14:textId="77777777" w:rsidR="00485C43" w:rsidRPr="000D77FA" w:rsidRDefault="00485C43" w:rsidP="00485C43">
      <w:pPr>
        <w:ind w:firstLineChars="2400" w:firstLine="5040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szCs w:val="24"/>
        </w:rPr>
        <w:t>日本下水道事業団</w:t>
      </w:r>
    </w:p>
    <w:p w14:paraId="2821BB06" w14:textId="77777777" w:rsidR="00485C43" w:rsidRPr="000D77FA" w:rsidRDefault="00485C43" w:rsidP="00485C43">
      <w:pPr>
        <w:ind w:firstLineChars="1950" w:firstLine="4111"/>
        <w:rPr>
          <w:rFonts w:ascii="ＭＳ Ｐ明朝" w:eastAsia="ＭＳ Ｐ明朝" w:hAnsi="ＭＳ Ｐ明朝"/>
          <w:b/>
          <w:szCs w:val="24"/>
        </w:rPr>
      </w:pPr>
      <w:r w:rsidRPr="000D77FA">
        <w:rPr>
          <w:rFonts w:ascii="ＭＳ Ｐ明朝" w:eastAsia="ＭＳ Ｐ明朝" w:hAnsi="ＭＳ Ｐ明朝" w:hint="eastAsia"/>
          <w:b/>
          <w:szCs w:val="24"/>
        </w:rPr>
        <w:t xml:space="preserve">所属役職                                         </w:t>
      </w:r>
    </w:p>
    <w:p w14:paraId="31109E76" w14:textId="77777777" w:rsidR="00485C43" w:rsidRPr="000D77FA" w:rsidRDefault="00485C43" w:rsidP="00485C43">
      <w:pPr>
        <w:ind w:firstLineChars="1950" w:firstLine="4111"/>
        <w:jc w:val="left"/>
        <w:rPr>
          <w:rFonts w:ascii="ＭＳ Ｐ明朝" w:eastAsia="ＭＳ Ｐ明朝" w:hAnsi="ＭＳ Ｐ明朝"/>
          <w:szCs w:val="24"/>
        </w:rPr>
      </w:pPr>
      <w:r w:rsidRPr="000D77FA">
        <w:rPr>
          <w:rFonts w:ascii="ＭＳ Ｐ明朝" w:eastAsia="ＭＳ Ｐ明朝" w:hAnsi="ＭＳ Ｐ明朝" w:hint="eastAsia"/>
          <w:b/>
          <w:szCs w:val="24"/>
        </w:rPr>
        <w:t>氏名</w:t>
      </w:r>
      <w:r w:rsidRPr="000D77FA">
        <w:rPr>
          <w:rFonts w:ascii="ＭＳ Ｐ明朝" w:eastAsia="ＭＳ Ｐ明朝" w:hAnsi="ＭＳ Ｐ明朝" w:hint="eastAsia"/>
          <w:szCs w:val="24"/>
        </w:rPr>
        <w:t xml:space="preserve">　　　　　　　　　　　　　　　　　　　　　　　　　　印</w:t>
      </w:r>
    </w:p>
    <w:p w14:paraId="659BE111" w14:textId="77777777" w:rsidR="00485C43" w:rsidRPr="000D77FA" w:rsidRDefault="00485C43" w:rsidP="004A57D9">
      <w:pPr>
        <w:tabs>
          <w:tab w:val="right" w:pos="9412"/>
        </w:tabs>
        <w:ind w:leftChars="77" w:left="162" w:firstLineChars="59" w:firstLine="106"/>
        <w:rPr>
          <w:rFonts w:ascii="ＭＳ Ｐ明朝" w:eastAsia="ＭＳ Ｐ明朝" w:hAnsi="ＭＳ Ｐ明朝"/>
          <w:sz w:val="18"/>
          <w:szCs w:val="18"/>
        </w:rPr>
      </w:pPr>
      <w:r w:rsidRPr="000D77FA">
        <w:rPr>
          <w:rFonts w:ascii="ＭＳ Ｐ明朝" w:eastAsia="ＭＳ Ｐ明朝" w:hAnsi="ＭＳ Ｐ明朝" w:hint="eastAsia"/>
          <w:sz w:val="18"/>
          <w:szCs w:val="18"/>
        </w:rPr>
        <w:t xml:space="preserve"> (注)大きさは、日本</w:t>
      </w:r>
      <w:r w:rsidR="00BA6E4D">
        <w:rPr>
          <w:rFonts w:ascii="ＭＳ Ｐ明朝" w:eastAsia="ＭＳ Ｐ明朝" w:hAnsi="ＭＳ Ｐ明朝" w:hint="eastAsia"/>
          <w:sz w:val="18"/>
          <w:szCs w:val="18"/>
        </w:rPr>
        <w:t>産業</w:t>
      </w:r>
      <w:r w:rsidRPr="000D77FA">
        <w:rPr>
          <w:rFonts w:ascii="ＭＳ Ｐ明朝" w:eastAsia="ＭＳ Ｐ明朝" w:hAnsi="ＭＳ Ｐ明朝" w:hint="eastAsia"/>
          <w:sz w:val="18"/>
          <w:szCs w:val="18"/>
        </w:rPr>
        <w:t>規格のA4版とする。</w:t>
      </w:r>
      <w:r w:rsidR="004A57D9">
        <w:rPr>
          <w:rFonts w:ascii="ＭＳ Ｐ明朝" w:eastAsia="ＭＳ Ｐ明朝" w:hAnsi="ＭＳ Ｐ明朝"/>
          <w:sz w:val="18"/>
          <w:szCs w:val="18"/>
        </w:rPr>
        <w:tab/>
      </w:r>
    </w:p>
    <w:sectPr w:rsidR="00485C43" w:rsidRPr="000D77FA" w:rsidSect="00E818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247" w:bottom="1134" w:left="1247" w:header="851" w:footer="85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E3B44" w14:textId="77777777" w:rsidR="00992838" w:rsidRDefault="00992838" w:rsidP="00992838">
      <w:r>
        <w:separator/>
      </w:r>
    </w:p>
  </w:endnote>
  <w:endnote w:type="continuationSeparator" w:id="0">
    <w:p w14:paraId="7D6D75DD" w14:textId="77777777" w:rsidR="00992838" w:rsidRDefault="00992838" w:rsidP="00992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51925" w14:textId="77777777" w:rsidR="00103E1C" w:rsidRDefault="00103E1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20BC7" w14:textId="4DD9B0C9" w:rsidR="00425AF2" w:rsidRPr="00395C41" w:rsidRDefault="005043A3" w:rsidP="00425AF2">
    <w:pPr>
      <w:pStyle w:val="ab"/>
      <w:wordWrap w:val="0"/>
      <w:spacing w:line="480" w:lineRule="auto"/>
      <w:jc w:val="right"/>
      <w:rPr>
        <w:rFonts w:ascii="ＭＳ 明朝" w:hAnsi="ＭＳ 明朝"/>
        <w:color w:val="000000" w:themeColor="text1"/>
        <w:sz w:val="16"/>
        <w:szCs w:val="16"/>
      </w:rPr>
    </w:pPr>
    <w:r w:rsidRPr="00395C41">
      <w:rPr>
        <w:rFonts w:ascii="ＭＳ 明朝" w:hAnsi="ＭＳ 明朝" w:hint="eastAsia"/>
        <w:color w:val="000000" w:themeColor="text1"/>
        <w:sz w:val="16"/>
        <w:szCs w:val="16"/>
      </w:rPr>
      <w:t>工事請負契約関係様式集（令和</w:t>
    </w:r>
    <w:r w:rsidR="00103E1C">
      <w:rPr>
        <w:rFonts w:ascii="ＭＳ 明朝" w:hAnsi="ＭＳ 明朝" w:hint="eastAsia"/>
        <w:color w:val="000000" w:themeColor="text1"/>
        <w:sz w:val="16"/>
        <w:szCs w:val="16"/>
      </w:rPr>
      <w:t>8</w:t>
    </w:r>
    <w:r w:rsidR="00425AF2" w:rsidRPr="00395C41">
      <w:rPr>
        <w:rFonts w:ascii="ＭＳ 明朝" w:hAnsi="ＭＳ 明朝" w:hint="eastAsia"/>
        <w:color w:val="000000" w:themeColor="text1"/>
        <w:sz w:val="16"/>
        <w:szCs w:val="16"/>
      </w:rPr>
      <w:t>年</w:t>
    </w:r>
    <w:r w:rsidR="00103E1C">
      <w:rPr>
        <w:rFonts w:ascii="ＭＳ 明朝" w:hAnsi="ＭＳ 明朝" w:hint="eastAsia"/>
        <w:color w:val="000000" w:themeColor="text1"/>
        <w:sz w:val="16"/>
        <w:szCs w:val="16"/>
      </w:rPr>
      <w:t>4</w:t>
    </w:r>
    <w:r w:rsidR="00425AF2" w:rsidRPr="00395C41">
      <w:rPr>
        <w:rFonts w:ascii="ＭＳ 明朝" w:hAnsi="ＭＳ 明朝" w:hint="eastAsia"/>
        <w:color w:val="000000" w:themeColor="text1"/>
        <w:sz w:val="16"/>
        <w:szCs w:val="16"/>
      </w:rPr>
      <w:t>月版）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D52E5" w14:textId="77777777" w:rsidR="00103E1C" w:rsidRDefault="00103E1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59F97" w14:textId="77777777" w:rsidR="00992838" w:rsidRDefault="00992838" w:rsidP="00992838">
      <w:r>
        <w:separator/>
      </w:r>
    </w:p>
  </w:footnote>
  <w:footnote w:type="continuationSeparator" w:id="0">
    <w:p w14:paraId="09A7EBCB" w14:textId="77777777" w:rsidR="00992838" w:rsidRDefault="00992838" w:rsidP="00992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22A39" w14:textId="77777777" w:rsidR="00103E1C" w:rsidRDefault="00103E1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F5DF4" w14:textId="77777777" w:rsidR="00103E1C" w:rsidRDefault="00103E1C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6B6F1" w14:textId="77777777" w:rsidR="00103E1C" w:rsidRDefault="00103E1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3DA0"/>
    <w:rsid w:val="00003EE5"/>
    <w:rsid w:val="00025A83"/>
    <w:rsid w:val="00035571"/>
    <w:rsid w:val="000468F0"/>
    <w:rsid w:val="000A4F50"/>
    <w:rsid w:val="000A5BFA"/>
    <w:rsid w:val="000A67EA"/>
    <w:rsid w:val="000A7438"/>
    <w:rsid w:val="000B70A6"/>
    <w:rsid w:val="000C3FA9"/>
    <w:rsid w:val="000D77FA"/>
    <w:rsid w:val="00103E1C"/>
    <w:rsid w:val="001066BB"/>
    <w:rsid w:val="00116E0D"/>
    <w:rsid w:val="00123B7A"/>
    <w:rsid w:val="0014053B"/>
    <w:rsid w:val="0015425F"/>
    <w:rsid w:val="00163231"/>
    <w:rsid w:val="00165377"/>
    <w:rsid w:val="00171E4F"/>
    <w:rsid w:val="0017676A"/>
    <w:rsid w:val="001833E7"/>
    <w:rsid w:val="00184B2A"/>
    <w:rsid w:val="001902EC"/>
    <w:rsid w:val="001A0F4B"/>
    <w:rsid w:val="001B30FD"/>
    <w:rsid w:val="001D046A"/>
    <w:rsid w:val="001E1FCA"/>
    <w:rsid w:val="001E5945"/>
    <w:rsid w:val="001E7C1C"/>
    <w:rsid w:val="0020111D"/>
    <w:rsid w:val="00210C85"/>
    <w:rsid w:val="00212AD7"/>
    <w:rsid w:val="00225FA4"/>
    <w:rsid w:val="00227188"/>
    <w:rsid w:val="002272C8"/>
    <w:rsid w:val="0023675B"/>
    <w:rsid w:val="00260034"/>
    <w:rsid w:val="0026763F"/>
    <w:rsid w:val="002744B0"/>
    <w:rsid w:val="00283F5F"/>
    <w:rsid w:val="0028457E"/>
    <w:rsid w:val="00294795"/>
    <w:rsid w:val="002962BF"/>
    <w:rsid w:val="002A4E9B"/>
    <w:rsid w:val="002B17E5"/>
    <w:rsid w:val="002B1EF5"/>
    <w:rsid w:val="002D0C72"/>
    <w:rsid w:val="002E10EE"/>
    <w:rsid w:val="002E1159"/>
    <w:rsid w:val="002E3B99"/>
    <w:rsid w:val="002F4F45"/>
    <w:rsid w:val="00305A9F"/>
    <w:rsid w:val="003066F7"/>
    <w:rsid w:val="0031033E"/>
    <w:rsid w:val="00336ECD"/>
    <w:rsid w:val="00354AEA"/>
    <w:rsid w:val="0035581E"/>
    <w:rsid w:val="00393179"/>
    <w:rsid w:val="00395C41"/>
    <w:rsid w:val="003A09D8"/>
    <w:rsid w:val="003B2842"/>
    <w:rsid w:val="003C30A8"/>
    <w:rsid w:val="003C6D73"/>
    <w:rsid w:val="003E0CDD"/>
    <w:rsid w:val="00400AC9"/>
    <w:rsid w:val="00405B7C"/>
    <w:rsid w:val="0040771C"/>
    <w:rsid w:val="004102C8"/>
    <w:rsid w:val="00420CE3"/>
    <w:rsid w:val="0042521A"/>
    <w:rsid w:val="00425AF2"/>
    <w:rsid w:val="00432481"/>
    <w:rsid w:val="004367C8"/>
    <w:rsid w:val="00474BB3"/>
    <w:rsid w:val="0048075A"/>
    <w:rsid w:val="00482FC2"/>
    <w:rsid w:val="00485C43"/>
    <w:rsid w:val="00491589"/>
    <w:rsid w:val="004A57D9"/>
    <w:rsid w:val="004B1A2C"/>
    <w:rsid w:val="004D0C00"/>
    <w:rsid w:val="005043A3"/>
    <w:rsid w:val="00511ACF"/>
    <w:rsid w:val="00554D98"/>
    <w:rsid w:val="00556370"/>
    <w:rsid w:val="00556ABF"/>
    <w:rsid w:val="005656EF"/>
    <w:rsid w:val="0058037F"/>
    <w:rsid w:val="00580BBA"/>
    <w:rsid w:val="00592D96"/>
    <w:rsid w:val="005A191B"/>
    <w:rsid w:val="005B17C5"/>
    <w:rsid w:val="005B21D0"/>
    <w:rsid w:val="005B3903"/>
    <w:rsid w:val="005B69AD"/>
    <w:rsid w:val="005D765C"/>
    <w:rsid w:val="005E25D2"/>
    <w:rsid w:val="005E3D7D"/>
    <w:rsid w:val="005F1C61"/>
    <w:rsid w:val="006051CD"/>
    <w:rsid w:val="006306EA"/>
    <w:rsid w:val="00635604"/>
    <w:rsid w:val="00651950"/>
    <w:rsid w:val="006A5E08"/>
    <w:rsid w:val="006E2596"/>
    <w:rsid w:val="006F093A"/>
    <w:rsid w:val="0070251F"/>
    <w:rsid w:val="007158CA"/>
    <w:rsid w:val="00727331"/>
    <w:rsid w:val="007444CD"/>
    <w:rsid w:val="00756A6D"/>
    <w:rsid w:val="0076141C"/>
    <w:rsid w:val="007849D0"/>
    <w:rsid w:val="007A0DAB"/>
    <w:rsid w:val="007B01AC"/>
    <w:rsid w:val="007C0CC0"/>
    <w:rsid w:val="007F62AD"/>
    <w:rsid w:val="0080326C"/>
    <w:rsid w:val="00811C36"/>
    <w:rsid w:val="008176F9"/>
    <w:rsid w:val="008275E2"/>
    <w:rsid w:val="00832C44"/>
    <w:rsid w:val="00840D21"/>
    <w:rsid w:val="00842EF5"/>
    <w:rsid w:val="00851AB0"/>
    <w:rsid w:val="00857539"/>
    <w:rsid w:val="008629E7"/>
    <w:rsid w:val="00863F8E"/>
    <w:rsid w:val="008644DC"/>
    <w:rsid w:val="008663D8"/>
    <w:rsid w:val="00873947"/>
    <w:rsid w:val="008861DF"/>
    <w:rsid w:val="00896AA8"/>
    <w:rsid w:val="008A1B87"/>
    <w:rsid w:val="008B213A"/>
    <w:rsid w:val="008D1548"/>
    <w:rsid w:val="008D5F88"/>
    <w:rsid w:val="008E1087"/>
    <w:rsid w:val="008E34E7"/>
    <w:rsid w:val="008E6E2A"/>
    <w:rsid w:val="00943845"/>
    <w:rsid w:val="00950641"/>
    <w:rsid w:val="00954076"/>
    <w:rsid w:val="0095611F"/>
    <w:rsid w:val="00961A97"/>
    <w:rsid w:val="00972336"/>
    <w:rsid w:val="009771BC"/>
    <w:rsid w:val="0098138F"/>
    <w:rsid w:val="00983CB3"/>
    <w:rsid w:val="00992838"/>
    <w:rsid w:val="00993533"/>
    <w:rsid w:val="009A304E"/>
    <w:rsid w:val="009A40E6"/>
    <w:rsid w:val="009B3547"/>
    <w:rsid w:val="009C3AB1"/>
    <w:rsid w:val="009D0A6E"/>
    <w:rsid w:val="009D1F75"/>
    <w:rsid w:val="009D2A48"/>
    <w:rsid w:val="009E01EB"/>
    <w:rsid w:val="009E33DA"/>
    <w:rsid w:val="009E76A2"/>
    <w:rsid w:val="009F4990"/>
    <w:rsid w:val="009F4A65"/>
    <w:rsid w:val="00A066A7"/>
    <w:rsid w:val="00A175F7"/>
    <w:rsid w:val="00A33168"/>
    <w:rsid w:val="00A52189"/>
    <w:rsid w:val="00A70EF8"/>
    <w:rsid w:val="00AA4E55"/>
    <w:rsid w:val="00AC0622"/>
    <w:rsid w:val="00AC50E5"/>
    <w:rsid w:val="00AD0CC4"/>
    <w:rsid w:val="00AD2A21"/>
    <w:rsid w:val="00AE1AE0"/>
    <w:rsid w:val="00AE2341"/>
    <w:rsid w:val="00AE3F5C"/>
    <w:rsid w:val="00AF009C"/>
    <w:rsid w:val="00B0259A"/>
    <w:rsid w:val="00B02C1D"/>
    <w:rsid w:val="00B060C2"/>
    <w:rsid w:val="00B20E64"/>
    <w:rsid w:val="00B25903"/>
    <w:rsid w:val="00B30228"/>
    <w:rsid w:val="00B4064C"/>
    <w:rsid w:val="00B428C5"/>
    <w:rsid w:val="00B46625"/>
    <w:rsid w:val="00B46B65"/>
    <w:rsid w:val="00B578AE"/>
    <w:rsid w:val="00B6538C"/>
    <w:rsid w:val="00B71182"/>
    <w:rsid w:val="00B8315B"/>
    <w:rsid w:val="00BA6E4D"/>
    <w:rsid w:val="00BB2552"/>
    <w:rsid w:val="00BD1306"/>
    <w:rsid w:val="00BD36B4"/>
    <w:rsid w:val="00BD4823"/>
    <w:rsid w:val="00BD6B88"/>
    <w:rsid w:val="00BD7E82"/>
    <w:rsid w:val="00BF497F"/>
    <w:rsid w:val="00C05571"/>
    <w:rsid w:val="00C07C39"/>
    <w:rsid w:val="00C121F4"/>
    <w:rsid w:val="00C12B54"/>
    <w:rsid w:val="00C27AF6"/>
    <w:rsid w:val="00C3392D"/>
    <w:rsid w:val="00C3602D"/>
    <w:rsid w:val="00C469B7"/>
    <w:rsid w:val="00C46EBD"/>
    <w:rsid w:val="00C55E21"/>
    <w:rsid w:val="00C5658E"/>
    <w:rsid w:val="00C76EA8"/>
    <w:rsid w:val="00C83868"/>
    <w:rsid w:val="00CA792B"/>
    <w:rsid w:val="00CC2FB9"/>
    <w:rsid w:val="00CC3D75"/>
    <w:rsid w:val="00CC6F12"/>
    <w:rsid w:val="00CD6CB7"/>
    <w:rsid w:val="00CE7AD4"/>
    <w:rsid w:val="00CF383F"/>
    <w:rsid w:val="00CF3B0E"/>
    <w:rsid w:val="00CF3D45"/>
    <w:rsid w:val="00CF554D"/>
    <w:rsid w:val="00CF61C2"/>
    <w:rsid w:val="00D11495"/>
    <w:rsid w:val="00D133A6"/>
    <w:rsid w:val="00D172C7"/>
    <w:rsid w:val="00D2167A"/>
    <w:rsid w:val="00D442C8"/>
    <w:rsid w:val="00D54416"/>
    <w:rsid w:val="00D62E10"/>
    <w:rsid w:val="00D640A3"/>
    <w:rsid w:val="00D8624F"/>
    <w:rsid w:val="00D903E6"/>
    <w:rsid w:val="00D97CCD"/>
    <w:rsid w:val="00DA1B31"/>
    <w:rsid w:val="00DA1CB4"/>
    <w:rsid w:val="00DB7F6B"/>
    <w:rsid w:val="00DC0899"/>
    <w:rsid w:val="00DD2BD4"/>
    <w:rsid w:val="00DE4B07"/>
    <w:rsid w:val="00E00453"/>
    <w:rsid w:val="00E07E51"/>
    <w:rsid w:val="00E07E7F"/>
    <w:rsid w:val="00E10991"/>
    <w:rsid w:val="00E1434C"/>
    <w:rsid w:val="00E17DD6"/>
    <w:rsid w:val="00E43DA0"/>
    <w:rsid w:val="00E818A7"/>
    <w:rsid w:val="00E869CC"/>
    <w:rsid w:val="00E92F20"/>
    <w:rsid w:val="00EA0169"/>
    <w:rsid w:val="00EA32D2"/>
    <w:rsid w:val="00EA52F7"/>
    <w:rsid w:val="00EA6EE2"/>
    <w:rsid w:val="00EB2DB8"/>
    <w:rsid w:val="00EB7AD7"/>
    <w:rsid w:val="00ED1F0D"/>
    <w:rsid w:val="00F064A7"/>
    <w:rsid w:val="00F176DF"/>
    <w:rsid w:val="00F23784"/>
    <w:rsid w:val="00F27209"/>
    <w:rsid w:val="00F32B46"/>
    <w:rsid w:val="00F33CDB"/>
    <w:rsid w:val="00F348EC"/>
    <w:rsid w:val="00F45D86"/>
    <w:rsid w:val="00F7371F"/>
    <w:rsid w:val="00F775E8"/>
    <w:rsid w:val="00F776C0"/>
    <w:rsid w:val="00F825AC"/>
    <w:rsid w:val="00F9312E"/>
    <w:rsid w:val="00FA27A4"/>
    <w:rsid w:val="00FA5A50"/>
    <w:rsid w:val="00FA63FB"/>
    <w:rsid w:val="00FC0E68"/>
    <w:rsid w:val="00FD5C42"/>
    <w:rsid w:val="00FD6A21"/>
    <w:rsid w:val="00FE510E"/>
    <w:rsid w:val="00FF1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26A0BB99"/>
  <w15:docId w15:val="{278691A4-0B8F-4AB9-8603-0C1B626DE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6F093A"/>
    <w:pPr>
      <w:jc w:val="center"/>
    </w:pPr>
  </w:style>
  <w:style w:type="character" w:customStyle="1" w:styleId="a4">
    <w:name w:val="記 (文字)"/>
    <w:basedOn w:val="a0"/>
    <w:link w:val="a3"/>
    <w:uiPriority w:val="99"/>
    <w:rsid w:val="006F093A"/>
  </w:style>
  <w:style w:type="paragraph" w:styleId="a5">
    <w:name w:val="Closing"/>
    <w:basedOn w:val="a"/>
    <w:link w:val="a6"/>
    <w:uiPriority w:val="99"/>
    <w:unhideWhenUsed/>
    <w:rsid w:val="006F093A"/>
    <w:pPr>
      <w:jc w:val="right"/>
    </w:pPr>
  </w:style>
  <w:style w:type="character" w:customStyle="1" w:styleId="a6">
    <w:name w:val="結語 (文字)"/>
    <w:basedOn w:val="a0"/>
    <w:link w:val="a5"/>
    <w:uiPriority w:val="99"/>
    <w:rsid w:val="006F093A"/>
  </w:style>
  <w:style w:type="paragraph" w:styleId="a7">
    <w:name w:val="Balloon Text"/>
    <w:basedOn w:val="a"/>
    <w:link w:val="a8"/>
    <w:uiPriority w:val="99"/>
    <w:semiHidden/>
    <w:unhideWhenUsed/>
    <w:rsid w:val="000D77F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0D77FA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99283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992838"/>
  </w:style>
  <w:style w:type="paragraph" w:styleId="ab">
    <w:name w:val="footer"/>
    <w:basedOn w:val="a"/>
    <w:link w:val="ac"/>
    <w:unhideWhenUsed/>
    <w:rsid w:val="0099283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992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8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BF58F-F2BF-4959-934D-E3521FBA4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日本下水道事業団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米澤　啓太</cp:lastModifiedBy>
  <cp:revision>55</cp:revision>
  <cp:lastPrinted>2015-02-18T03:53:00Z</cp:lastPrinted>
  <dcterms:created xsi:type="dcterms:W3CDTF">2015-02-16T03:35:00Z</dcterms:created>
  <dcterms:modified xsi:type="dcterms:W3CDTF">2026-03-31T01:52:00Z</dcterms:modified>
</cp:coreProperties>
</file>